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DF" w:rsidRPr="007F08E7" w:rsidRDefault="007F08E7" w:rsidP="00693EDF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-392963</wp:posOffset>
            </wp:positionH>
            <wp:positionV relativeFrom="paragraph">
              <wp:posOffset>-69977</wp:posOffset>
            </wp:positionV>
            <wp:extent cx="1748790" cy="952500"/>
            <wp:effectExtent l="0" t="0" r="3810" b="0"/>
            <wp:wrapNone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7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-120650</wp:posOffset>
                </wp:positionV>
                <wp:extent cx="843280" cy="1128395"/>
                <wp:effectExtent l="0" t="0" r="13970" b="1460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3280" cy="11283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</w:p>
                          <w:p w:rsidR="002A5272" w:rsidRDefault="002A5272" w:rsidP="002A527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418.35pt;margin-top:-9.5pt;width:66.4pt;height:8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" fillcolor="window" strokecolor="windowText" strokeweight="2pt">
                <v:path arrowok="t"/>
                <v:textbox>
                  <w:txbxContent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</w:p>
                    <w:p w:rsidR="002A5272" w:rsidRDefault="002A5272" w:rsidP="002A527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693EDF" w:rsidRDefault="00693EDF" w:rsidP="002A5272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 Cond" w:hAnsi="Franklin Gothic Demi Cond"/>
          <w:noProof/>
          <w:sz w:val="36"/>
          <w:szCs w:val="28"/>
        </w:rPr>
        <w:t>UNIVERSIDAD DE BAJA CALIFORNIA</w:t>
      </w:r>
    </w:p>
    <w:p w:rsidR="002A5272" w:rsidRDefault="00693EDF" w:rsidP="002A5272">
      <w:pPr>
        <w:tabs>
          <w:tab w:val="left" w:pos="8505"/>
        </w:tabs>
        <w:ind w:left="1416"/>
        <w:jc w:val="center"/>
        <w:rPr>
          <w:rFonts w:ascii="AR ESSENCE" w:hAnsi="AR ESSENCE"/>
          <w:sz w:val="36"/>
          <w:szCs w:val="28"/>
        </w:rPr>
      </w:pPr>
      <w:r w:rsidRPr="00693EDF">
        <w:rPr>
          <w:rFonts w:ascii="AR ESSENCE" w:hAnsi="AR ESSENCE"/>
          <w:sz w:val="36"/>
          <w:szCs w:val="28"/>
        </w:rPr>
        <w:t>SOLICITUD DE ADMISIÓN</w:t>
      </w:r>
    </w:p>
    <w:p w:rsidR="00693EDF" w:rsidRDefault="00693EDF" w:rsidP="002A5272">
      <w:pPr>
        <w:tabs>
          <w:tab w:val="left" w:pos="8505"/>
        </w:tabs>
        <w:ind w:left="1416"/>
        <w:jc w:val="center"/>
        <w:rPr>
          <w:rFonts w:ascii="AR ESSENCE" w:hAnsi="AR ESSENCE"/>
          <w:sz w:val="44"/>
          <w:szCs w:val="28"/>
        </w:rPr>
      </w:pPr>
      <w:r w:rsidRPr="00693EDF">
        <w:rPr>
          <w:rFonts w:ascii="AR ESSENCE" w:hAnsi="AR ESSENCE"/>
          <w:sz w:val="36"/>
          <w:szCs w:val="28"/>
        </w:rPr>
        <w:t xml:space="preserve"> DE DOCTORADO</w:t>
      </w:r>
    </w:p>
    <w:p w:rsidR="00B01DF6" w:rsidRPr="002A5272" w:rsidRDefault="00950D59" w:rsidP="002A5272">
      <w:pPr>
        <w:tabs>
          <w:tab w:val="left" w:pos="8505"/>
        </w:tabs>
        <w:ind w:left="708"/>
        <w:rPr>
          <w:rFonts w:ascii="AR ESSENCE" w:hAnsi="AR ESSENCE"/>
          <w:szCs w:val="28"/>
        </w:rPr>
      </w:pPr>
      <w:r>
        <w:rPr>
          <w:rFonts w:ascii="Impact" w:hAnsi="Impact"/>
          <w:b w:val="0"/>
          <w:sz w:val="56"/>
          <w:szCs w:val="44"/>
        </w:rPr>
        <w:t xml:space="preserve">     </w:t>
      </w:r>
    </w:p>
    <w:p w:rsidR="00693EDF" w:rsidRPr="00693EDF" w:rsidRDefault="00693EDF" w:rsidP="00693ED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DOCTORADO 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7805"/>
      </w:tblGrid>
      <w:tr w:rsidR="00693EDF" w:rsidRPr="00855BCA" w:rsidTr="00483FC4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693EDF" w:rsidRPr="000C14E2" w:rsidRDefault="00693EDF" w:rsidP="00483FC4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PROGRAMA DOCTORAL</w:t>
            </w:r>
          </w:p>
        </w:tc>
        <w:tc>
          <w:tcPr>
            <w:tcW w:w="7805" w:type="dxa"/>
            <w:vAlign w:val="center"/>
          </w:tcPr>
          <w:p w:rsidR="00693EDF" w:rsidRPr="000C14E2" w:rsidRDefault="00693EDF" w:rsidP="00483FC4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DOCTORADO EN </w:t>
            </w:r>
            <w:r w:rsidRPr="00693EDF"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</w:p>
        </w:tc>
      </w:tr>
    </w:tbl>
    <w:p w:rsidR="00B01DF6" w:rsidRPr="00693EDF" w:rsidRDefault="00B01DF6" w:rsidP="00CD35E7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0145AF" w:rsidRPr="00693EDF" w:rsidRDefault="000145AF" w:rsidP="00643F0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4"/>
        </w:rPr>
      </w:pPr>
      <w:r w:rsidRPr="00693EDF">
        <w:rPr>
          <w:rFonts w:ascii="Franklin Gothic Demi Cond" w:hAnsi="Franklin Gothic Demi Cond"/>
          <w:bCs/>
          <w:sz w:val="28"/>
        </w:rPr>
        <w:t>DATOS PERSONALES</w:t>
      </w:r>
      <w:r w:rsidR="00903902" w:rsidRPr="00693EDF">
        <w:rPr>
          <w:rFonts w:ascii="Franklin Gothic Demi Cond" w:hAnsi="Franklin Gothic Demi Cond"/>
          <w:bCs/>
          <w:sz w:val="24"/>
        </w:rPr>
        <w:tab/>
        <w:t xml:space="preserve"> </w:t>
      </w:r>
    </w:p>
    <w:p w:rsidR="000145AF" w:rsidRPr="00C17D87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0145AF" w:rsidRPr="00855BCA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0145AF" w:rsidRPr="00855BCA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0145AF" w:rsidRPr="00855BCA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0145AF" w:rsidRPr="00855BCA" w:rsidTr="00903902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proofErr w:type="spellStart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</w:t>
            </w:r>
            <w:proofErr w:type="spellEnd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522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0145AF" w:rsidRPr="00855BCA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Pr="00C17D87" w:rsidRDefault="00AF3D79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0145AF" w:rsidRPr="00855BCA" w:rsidTr="000C14E2">
        <w:trPr>
          <w:trHeight w:val="112"/>
        </w:trPr>
        <w:tc>
          <w:tcPr>
            <w:tcW w:w="1984" w:type="dxa"/>
            <w:shd w:val="pct25" w:color="auto" w:fill="auto"/>
          </w:tcPr>
          <w:p w:rsidR="000145AF" w:rsidRPr="00693EDF" w:rsidRDefault="000145AF" w:rsidP="002F7A12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DIRECCIÓN</w:t>
            </w:r>
            <w:r w:rsid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 </w:t>
            </w:r>
          </w:p>
        </w:tc>
        <w:tc>
          <w:tcPr>
            <w:tcW w:w="7924" w:type="dxa"/>
            <w:shd w:val="pct25" w:color="auto" w:fill="auto"/>
          </w:tcPr>
          <w:p w:rsidR="000145AF" w:rsidRPr="00855BCA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0145AF" w:rsidRPr="00855BCA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0145AF" w:rsidRPr="00855BCA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0E1FE1" w:rsidRPr="00855BCA" w:rsidTr="009F0E28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0E1FE1" w:rsidRPr="000C14E2" w:rsidRDefault="000E1FE1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0145AF" w:rsidRPr="00855BCA" w:rsidTr="009F0E28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Correo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</w:t>
            </w:r>
            <w:r w:rsidR="004A169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)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Electrónico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(</w:t>
            </w:r>
            <w:r w:rsidR="004A169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</w:t>
            </w:r>
            <w:r w:rsidR="008B35FC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)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767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Pr="00B01DF6" w:rsidRDefault="00AF3D79" w:rsidP="000145AF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0145AF" w:rsidRPr="00B01DF6" w:rsidTr="009F0E28">
        <w:trPr>
          <w:trHeight w:val="297"/>
        </w:trPr>
        <w:tc>
          <w:tcPr>
            <w:tcW w:w="5461" w:type="dxa"/>
            <w:shd w:val="pct25" w:color="auto" w:fill="auto"/>
          </w:tcPr>
          <w:p w:rsidR="000145AF" w:rsidRPr="00693EDF" w:rsidRDefault="000145AF" w:rsidP="009F0E28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ANTECEDENTES ACADÉMICOS</w:t>
            </w:r>
            <w:r w:rsidR="009F0E28"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 DE LICENCIATURA</w:t>
            </w:r>
          </w:p>
        </w:tc>
        <w:tc>
          <w:tcPr>
            <w:tcW w:w="4467" w:type="dxa"/>
            <w:shd w:val="pct25" w:color="auto" w:fill="auto"/>
          </w:tcPr>
          <w:p w:rsidR="000145AF" w:rsidRPr="00B01DF6" w:rsidRDefault="009F0E28" w:rsidP="002F7A12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0145AF" w:rsidRPr="00855BCA" w:rsidTr="000C14E2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B30CA0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0C14E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903902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0145AF" w:rsidRPr="00855BCA" w:rsidTr="000C14E2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A05ADE" w:rsidP="00A05ADE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</w:t>
            </w:r>
            <w:r w:rsid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17D87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0145AF" w:rsidRPr="00855BCA" w:rsidTr="000C14E2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 w:rsid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3009"/>
      </w:tblGrid>
      <w:tr w:rsidR="00BD3155" w:rsidRPr="00B01DF6" w:rsidTr="002A5272">
        <w:trPr>
          <w:trHeight w:val="297"/>
        </w:trPr>
        <w:tc>
          <w:tcPr>
            <w:tcW w:w="6919" w:type="dxa"/>
            <w:shd w:val="pct25" w:color="auto" w:fill="auto"/>
          </w:tcPr>
          <w:p w:rsidR="00BD3155" w:rsidRPr="00693EDF" w:rsidRDefault="00BD3155" w:rsidP="00BD3155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ANTECEDENTES ACADÉMICOS DE </w:t>
            </w:r>
            <w:r w:rsidR="002A5272">
              <w:rPr>
                <w:rFonts w:ascii="Franklin Gothic Demi Cond" w:hAnsi="Franklin Gothic Demi Cond" w:cs="Arial"/>
                <w:b w:val="0"/>
                <w:sz w:val="28"/>
              </w:rPr>
              <w:t xml:space="preserve">ESPECIALIDAD O </w:t>
            </w: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MAESTRÍA</w:t>
            </w:r>
          </w:p>
        </w:tc>
        <w:tc>
          <w:tcPr>
            <w:tcW w:w="3009" w:type="dxa"/>
            <w:shd w:val="pct25" w:color="auto" w:fill="auto"/>
          </w:tcPr>
          <w:p w:rsidR="00BD3155" w:rsidRPr="00B01DF6" w:rsidRDefault="00BD3155" w:rsidP="00F91D0A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BD3155" w:rsidRPr="00855BCA" w:rsidTr="00F91D0A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BD315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Maestría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BD3155" w:rsidRPr="00855BCA" w:rsidTr="00F91D0A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Pr="00C17D87" w:rsidRDefault="00BD3155" w:rsidP="00BD3155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BD3155" w:rsidRPr="00855BCA" w:rsidTr="00F91D0A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BD3155" w:rsidRPr="000C14E2" w:rsidRDefault="00BD3155" w:rsidP="00BD315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Grado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BD3155" w:rsidRPr="000C14E2" w:rsidRDefault="00BD3155" w:rsidP="00F91D0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D3155" w:rsidRDefault="00BD3155" w:rsidP="000145AF">
      <w:pPr>
        <w:rPr>
          <w:rFonts w:ascii="Arial Narrow" w:hAnsi="Arial Narrow" w:cs="Arial"/>
          <w:sz w:val="10"/>
          <w:szCs w:val="10"/>
          <w:lang w:val="es-MX"/>
        </w:rPr>
      </w:pPr>
    </w:p>
    <w:p w:rsidR="000145AF" w:rsidRPr="00693EDF" w:rsidRDefault="000145AF" w:rsidP="00643F0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 w:right="-76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DATOS LABORALES</w:t>
      </w:r>
    </w:p>
    <w:p w:rsidR="000145AF" w:rsidRPr="00AF3D79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0145AF" w:rsidRPr="00855BCA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0145AF" w:rsidRPr="00855BCA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0C14E2">
                <w:rPr>
                  <w:rFonts w:ascii="Arial Narrow" w:hAnsi="Arial Narrow" w:cs="Arial"/>
                  <w:sz w:val="20"/>
                  <w:szCs w:val="20"/>
                </w:rPr>
                <w:t>la Dependencia</w:t>
              </w:r>
            </w:smartTag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:rsidR="000145AF" w:rsidRPr="000C14E2" w:rsidRDefault="00CA0C89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599"/>
        <w:gridCol w:w="1976"/>
      </w:tblGrid>
      <w:tr w:rsidR="000145AF" w:rsidRPr="00855BCA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52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927"/>
        <w:gridCol w:w="1404"/>
        <w:gridCol w:w="2354"/>
      </w:tblGrid>
      <w:tr w:rsidR="000145AF" w:rsidRPr="00855BCA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392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Fecha Ingreso</w:t>
            </w:r>
          </w:p>
        </w:tc>
        <w:tc>
          <w:tcPr>
            <w:tcW w:w="235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AF3D79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05"/>
        <w:gridCol w:w="1892"/>
        <w:gridCol w:w="1560"/>
      </w:tblGrid>
      <w:tr w:rsidR="000145AF" w:rsidRPr="00855BCA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cuántas horas dispone por día </w:t>
            </w:r>
          </w:p>
        </w:tc>
        <w:tc>
          <w:tcPr>
            <w:tcW w:w="360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Los días de descanso</w:t>
            </w:r>
          </w:p>
        </w:tc>
        <w:tc>
          <w:tcPr>
            <w:tcW w:w="156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AF3D79" w:rsidRDefault="00AF3D79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950D59" w:rsidRDefault="00950D59" w:rsidP="000145AF">
      <w:pPr>
        <w:rPr>
          <w:rFonts w:ascii="Arial Narrow" w:hAnsi="Arial Narrow" w:cs="Arial"/>
          <w:sz w:val="10"/>
          <w:lang w:val="es-MX"/>
        </w:rPr>
      </w:pPr>
    </w:p>
    <w:p w:rsidR="00241F38" w:rsidRDefault="00241F38" w:rsidP="000145AF">
      <w:pPr>
        <w:rPr>
          <w:rFonts w:ascii="Arial Narrow" w:hAnsi="Arial Narrow" w:cs="Arial"/>
          <w:sz w:val="10"/>
          <w:lang w:val="es-MX"/>
        </w:rPr>
      </w:pPr>
    </w:p>
    <w:p w:rsidR="00241F38" w:rsidRDefault="00241F38" w:rsidP="000145AF">
      <w:pPr>
        <w:rPr>
          <w:rFonts w:ascii="Arial Narrow" w:hAnsi="Arial Narrow" w:cs="Arial"/>
          <w:sz w:val="10"/>
          <w:lang w:val="es-MX"/>
        </w:rPr>
      </w:pPr>
    </w:p>
    <w:p w:rsidR="00BD3155" w:rsidRDefault="00BD3155" w:rsidP="000145AF">
      <w:pPr>
        <w:rPr>
          <w:rFonts w:ascii="Arial Narrow" w:hAnsi="Arial Narrow" w:cs="Arial"/>
          <w:sz w:val="10"/>
          <w:lang w:val="es-MX"/>
        </w:rPr>
      </w:pPr>
    </w:p>
    <w:p w:rsidR="000145AF" w:rsidRPr="00693EDF" w:rsidRDefault="000145AF" w:rsidP="000145AF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lastRenderedPageBreak/>
        <w:t>HABILIDADES (</w:t>
      </w:r>
      <w:r w:rsidR="00A05ADE" w:rsidRPr="00693EDF">
        <w:rPr>
          <w:rFonts w:ascii="Franklin Gothic Demi Cond" w:hAnsi="Franklin Gothic Demi Cond"/>
          <w:bCs/>
          <w:sz w:val="28"/>
        </w:rPr>
        <w:t>TECNOLOGÍAS DE LA INFORMACIÓN</w:t>
      </w:r>
      <w:r w:rsidRPr="00693EDF">
        <w:rPr>
          <w:rFonts w:ascii="Franklin Gothic Demi Cond" w:hAnsi="Franklin Gothic Demi Cond"/>
          <w:bCs/>
          <w:sz w:val="28"/>
        </w:rPr>
        <w:t>)</w:t>
      </w:r>
    </w:p>
    <w:p w:rsidR="000145AF" w:rsidRPr="00C17D87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697"/>
        <w:gridCol w:w="1803"/>
        <w:gridCol w:w="2614"/>
      </w:tblGrid>
      <w:tr w:rsidR="000145AF" w:rsidRPr="00C17D87">
        <w:trPr>
          <w:trHeight w:val="225"/>
        </w:trPr>
        <w:tc>
          <w:tcPr>
            <w:tcW w:w="378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169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utilizar el Word</w:t>
            </w:r>
          </w:p>
        </w:tc>
        <w:tc>
          <w:tcPr>
            <w:tcW w:w="2614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846"/>
        <w:gridCol w:w="2683"/>
        <w:gridCol w:w="1710"/>
      </w:tblGrid>
      <w:tr w:rsidR="000145AF" w:rsidRPr="00C17D87">
        <w:trPr>
          <w:trHeight w:val="262"/>
        </w:trPr>
        <w:tc>
          <w:tcPr>
            <w:tcW w:w="166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Navega en Internet</w:t>
            </w:r>
          </w:p>
        </w:tc>
        <w:tc>
          <w:tcPr>
            <w:tcW w:w="3846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con frecuencia el Internet</w:t>
            </w:r>
          </w:p>
        </w:tc>
        <w:tc>
          <w:tcPr>
            <w:tcW w:w="1710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968"/>
        <w:gridCol w:w="1371"/>
        <w:gridCol w:w="1958"/>
      </w:tblGrid>
      <w:tr w:rsidR="000145AF" w:rsidRPr="00C17D87">
        <w:trPr>
          <w:trHeight w:val="296"/>
        </w:trPr>
        <w:tc>
          <w:tcPr>
            <w:tcW w:w="261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Horario que navega en Internet</w:t>
            </w:r>
          </w:p>
        </w:tc>
        <w:tc>
          <w:tcPr>
            <w:tcW w:w="396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195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81"/>
        <w:gridCol w:w="3041"/>
        <w:gridCol w:w="2285"/>
      </w:tblGrid>
      <w:tr w:rsidR="000145AF" w:rsidRPr="00C17D87">
        <w:trPr>
          <w:trHeight w:val="257"/>
        </w:trPr>
        <w:tc>
          <w:tcPr>
            <w:tcW w:w="24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Computadora</w:t>
            </w:r>
          </w:p>
        </w:tc>
        <w:tc>
          <w:tcPr>
            <w:tcW w:w="208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Conexión a Internet</w:t>
            </w:r>
          </w:p>
        </w:tc>
        <w:tc>
          <w:tcPr>
            <w:tcW w:w="2285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457"/>
        <w:gridCol w:w="3262"/>
        <w:gridCol w:w="1418"/>
      </w:tblGrid>
      <w:tr w:rsidR="000145AF" w:rsidRPr="00C17D87">
        <w:trPr>
          <w:trHeight w:val="291"/>
        </w:trPr>
        <w:tc>
          <w:tcPr>
            <w:tcW w:w="276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internet en su trabajo</w:t>
            </w:r>
          </w:p>
        </w:tc>
        <w:tc>
          <w:tcPr>
            <w:tcW w:w="2457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Impresora en casa o trabajo</w:t>
            </w:r>
          </w:p>
        </w:tc>
        <w:tc>
          <w:tcPr>
            <w:tcW w:w="1418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142"/>
        <w:gridCol w:w="3678"/>
        <w:gridCol w:w="932"/>
      </w:tblGrid>
      <w:tr w:rsidR="000145AF" w:rsidRPr="00C17D87" w:rsidTr="00903902">
        <w:trPr>
          <w:trHeight w:val="364"/>
        </w:trPr>
        <w:tc>
          <w:tcPr>
            <w:tcW w:w="4144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90390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Sabe cómo enviar archivos por </w:t>
            </w:r>
            <w:r w:rsidR="00903902"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electrónico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14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cómo descargar archivos electrónicos</w:t>
            </w:r>
          </w:p>
        </w:tc>
        <w:tc>
          <w:tcPr>
            <w:tcW w:w="932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Pr="00C22DEE" w:rsidRDefault="000145AF" w:rsidP="000145AF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4293"/>
        <w:gridCol w:w="1296"/>
        <w:gridCol w:w="1901"/>
      </w:tblGrid>
      <w:tr w:rsidR="000145AF" w:rsidRPr="00C17D87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2F7A12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Utiliza con frecuencia el chat  </w:t>
            </w:r>
          </w:p>
        </w:tc>
        <w:tc>
          <w:tcPr>
            <w:tcW w:w="4293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0145AF" w:rsidRPr="000C14E2" w:rsidRDefault="000145AF" w:rsidP="009F0E28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Utiliza el </w:t>
            </w:r>
            <w:proofErr w:type="spellStart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msn</w:t>
            </w:r>
            <w:proofErr w:type="spellEnd"/>
          </w:p>
        </w:tc>
        <w:tc>
          <w:tcPr>
            <w:tcW w:w="1901" w:type="dxa"/>
            <w:vAlign w:val="center"/>
          </w:tcPr>
          <w:p w:rsidR="000145AF" w:rsidRPr="000C14E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0145AF" w:rsidRDefault="000145AF" w:rsidP="000145AF">
      <w:pPr>
        <w:rPr>
          <w:rFonts w:ascii="Arial Narrow" w:hAnsi="Arial Narrow" w:cs="Arial"/>
          <w:sz w:val="10"/>
          <w:lang w:val="es-MX"/>
        </w:rPr>
      </w:pPr>
    </w:p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B01DF6" w:rsidRPr="00855BCA" w:rsidTr="00A05ADE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B01DF6" w:rsidRPr="00693EDF" w:rsidRDefault="00A05ADE" w:rsidP="00A05ADE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EXPRESAR LAS RAZONES POR LAS QUE ASPIRA A CURSAR EL PROGRAMA DOCTORAL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DF6" w:rsidRPr="00855BCA" w:rsidRDefault="00B01DF6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A05ADE" w:rsidRPr="00321A92" w:rsidTr="00A05ADE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Pr="00321A92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Default="00693EDF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A05ADE" w:rsidRDefault="00A05ADE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253B2" w:rsidRPr="00321A92" w:rsidRDefault="00C253B2" w:rsidP="00241BA5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B01DF6" w:rsidRDefault="00B01DF6" w:rsidP="000145AF">
      <w:pPr>
        <w:rPr>
          <w:rFonts w:ascii="Arial Narrow" w:hAnsi="Arial Narrow" w:cs="Arial"/>
          <w:sz w:val="10"/>
          <w:lang w:val="es-MX"/>
        </w:rPr>
      </w:pPr>
    </w:p>
    <w:p w:rsidR="00A05ADE" w:rsidRDefault="00A05ADE" w:rsidP="000145AF">
      <w:pPr>
        <w:rPr>
          <w:rFonts w:ascii="Arial Narrow" w:hAnsi="Arial Narrow" w:cs="Arial"/>
          <w:sz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6561DD" w:rsidRPr="00855BCA" w:rsidTr="00693EDF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561DD" w:rsidRPr="00693EDF" w:rsidRDefault="006561DD" w:rsidP="00DB2ABA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1DD" w:rsidRPr="00855BCA" w:rsidRDefault="006561DD" w:rsidP="00DB2ABA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6561DD" w:rsidRPr="00693EDF" w:rsidRDefault="006561DD" w:rsidP="00693EDF">
      <w:pPr>
        <w:pStyle w:val="NormalWeb"/>
        <w:ind w:left="-540" w:firstLine="540"/>
        <w:jc w:val="both"/>
        <w:rPr>
          <w:rFonts w:ascii="Arial Narrow" w:hAnsi="Arial Narrow" w:cs="Arial"/>
          <w:b/>
          <w:sz w:val="20"/>
          <w:szCs w:val="20"/>
        </w:rPr>
      </w:pPr>
      <w:r w:rsidRPr="00693EDF">
        <w:rPr>
          <w:rFonts w:ascii="Arial Narrow" w:hAnsi="Arial Narrow" w:cs="Arial"/>
          <w:b/>
          <w:sz w:val="20"/>
          <w:szCs w:val="20"/>
        </w:rPr>
        <w:t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</w:t>
      </w:r>
      <w:r w:rsidR="00693EDF" w:rsidRPr="00693EDF">
        <w:rPr>
          <w:rFonts w:ascii="Arial Narrow" w:hAnsi="Arial Narrow" w:cs="Arial"/>
          <w:b/>
          <w:sz w:val="20"/>
          <w:szCs w:val="20"/>
        </w:rPr>
        <w:t xml:space="preserve">ar las normas y reglamentos de la Universidad de Baja California.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1436ED" w:rsidRPr="00855BCA" w:rsidTr="00693EDF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1436ED" w:rsidRPr="00693EDF" w:rsidRDefault="009F0E28" w:rsidP="00DB2ABA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:rsidR="001436ED" w:rsidRPr="00643F00" w:rsidRDefault="001436ED" w:rsidP="00DB2ABA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6561DD" w:rsidRPr="00855BCA" w:rsidRDefault="006561DD" w:rsidP="006561DD">
      <w:pPr>
        <w:rPr>
          <w:rFonts w:ascii="Arial Narrow" w:hAnsi="Arial Narrow" w:cs="Arial"/>
          <w:lang w:val="es-MX"/>
        </w:rPr>
      </w:pPr>
    </w:p>
    <w:p w:rsidR="000145AF" w:rsidRPr="00855BCA" w:rsidRDefault="000145AF" w:rsidP="000145AF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0145AF" w:rsidRPr="00321A92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0145AF" w:rsidRPr="00321A92" w:rsidRDefault="000145AF" w:rsidP="00321A92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ALUMNO</w:t>
            </w:r>
            <w:r w:rsidR="001436ED">
              <w:rPr>
                <w:rFonts w:ascii="Arial Narrow" w:hAnsi="Arial Narrow" w:cs="Arial"/>
                <w:sz w:val="24"/>
                <w:lang w:val="es-MX"/>
              </w:rPr>
              <w:t xml:space="preserve"> (A)</w:t>
            </w:r>
            <w:r w:rsidRPr="00321A92">
              <w:rPr>
                <w:rFonts w:ascii="Arial Narrow" w:hAnsi="Arial Narrow" w:cs="Arial"/>
                <w:sz w:val="24"/>
                <w:lang w:val="es-MX"/>
              </w:rPr>
              <w:t xml:space="preserve"> SOLICITANTE</w:t>
            </w:r>
          </w:p>
        </w:tc>
      </w:tr>
      <w:tr w:rsidR="000145AF" w:rsidRPr="00321A92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693EDF" w:rsidRPr="00321A92" w:rsidRDefault="00693ED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0145AF" w:rsidRPr="00321A92" w:rsidRDefault="000145AF" w:rsidP="002F7A12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0145AF" w:rsidRPr="00321A92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0145AF" w:rsidRPr="00321A92" w:rsidRDefault="000145AF" w:rsidP="00321A92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 w:rsidR="009F0E28"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0145AF" w:rsidRPr="00855BCA" w:rsidRDefault="000145AF" w:rsidP="000145AF">
      <w:pPr>
        <w:rPr>
          <w:rFonts w:ascii="Arial Narrow" w:hAnsi="Arial Narrow" w:cs="Arial"/>
          <w:lang w:val="es-MX"/>
        </w:rPr>
      </w:pPr>
    </w:p>
    <w:p w:rsidR="000C14E2" w:rsidRDefault="000C14E2" w:rsidP="001D2A17">
      <w:pPr>
        <w:rPr>
          <w:rFonts w:ascii="Arial Narrow" w:hAnsi="Arial Narrow"/>
          <w:lang w:val="es-MX"/>
        </w:rPr>
      </w:pPr>
    </w:p>
    <w:p w:rsidR="00643F00" w:rsidRDefault="00C92293" w:rsidP="00643F0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 w:rsidR="00643F00">
        <w:rPr>
          <w:rFonts w:ascii="Arial Narrow" w:hAnsi="Arial Narrow"/>
          <w:sz w:val="20"/>
          <w:szCs w:val="20"/>
          <w:lang w:val="es-MX"/>
        </w:rPr>
        <w:t>Expediente</w:t>
      </w:r>
    </w:p>
    <w:p w:rsidR="007A38AF" w:rsidRPr="00643F00" w:rsidRDefault="00C92293" w:rsidP="00643F0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 w:rsidR="001436ED"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sectPr w:rsidR="007A38AF" w:rsidRPr="00643F00" w:rsidSect="00643F00">
      <w:headerReference w:type="even" r:id="rId9"/>
      <w:headerReference w:type="default" r:id="rId10"/>
      <w:pgSz w:w="12240" w:h="15840"/>
      <w:pgMar w:top="357" w:right="1183" w:bottom="539" w:left="1701" w:header="709" w:footer="709" w:gutter="0"/>
      <w:pgBorders w:offsetFrom="page">
        <w:top w:val="dashSmallGap" w:sz="8" w:space="24" w:color="auto" w:shadow="1"/>
        <w:left w:val="dashSmallGap" w:sz="8" w:space="24" w:color="auto" w:shadow="1"/>
        <w:bottom w:val="dashSmallGap" w:sz="8" w:space="24" w:color="auto" w:shadow="1"/>
        <w:right w:val="dashSmallGap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BD" w:rsidRDefault="00A059BD">
      <w:r>
        <w:separator/>
      </w:r>
    </w:p>
  </w:endnote>
  <w:endnote w:type="continuationSeparator" w:id="0">
    <w:p w:rsidR="00A059BD" w:rsidRDefault="00A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BD" w:rsidRDefault="00A059BD">
      <w:r>
        <w:separator/>
      </w:r>
    </w:p>
  </w:footnote>
  <w:footnote w:type="continuationSeparator" w:id="0">
    <w:p w:rsidR="00A059BD" w:rsidRDefault="00A0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F7A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2F7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F7A12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2F7A1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AF"/>
    <w:rsid w:val="000145AF"/>
    <w:rsid w:val="00014F19"/>
    <w:rsid w:val="0001752D"/>
    <w:rsid w:val="00095309"/>
    <w:rsid w:val="000B3EF2"/>
    <w:rsid w:val="000C14E2"/>
    <w:rsid w:val="000E1FE1"/>
    <w:rsid w:val="000F2EE0"/>
    <w:rsid w:val="00101B23"/>
    <w:rsid w:val="001436ED"/>
    <w:rsid w:val="00165B5A"/>
    <w:rsid w:val="001D2A17"/>
    <w:rsid w:val="00222731"/>
    <w:rsid w:val="00241BA5"/>
    <w:rsid w:val="00241F38"/>
    <w:rsid w:val="002464C7"/>
    <w:rsid w:val="002A5272"/>
    <w:rsid w:val="002F7A12"/>
    <w:rsid w:val="00321A92"/>
    <w:rsid w:val="00350F0A"/>
    <w:rsid w:val="003B26FE"/>
    <w:rsid w:val="00415CC9"/>
    <w:rsid w:val="004272CF"/>
    <w:rsid w:val="00430CE9"/>
    <w:rsid w:val="004543F7"/>
    <w:rsid w:val="00463A8A"/>
    <w:rsid w:val="00483FC4"/>
    <w:rsid w:val="004A169C"/>
    <w:rsid w:val="004A2142"/>
    <w:rsid w:val="00515A6C"/>
    <w:rsid w:val="00526FE1"/>
    <w:rsid w:val="005554DD"/>
    <w:rsid w:val="00560787"/>
    <w:rsid w:val="00585FA1"/>
    <w:rsid w:val="005B7044"/>
    <w:rsid w:val="005F483A"/>
    <w:rsid w:val="006064B7"/>
    <w:rsid w:val="00620D51"/>
    <w:rsid w:val="0063181E"/>
    <w:rsid w:val="00634C01"/>
    <w:rsid w:val="00643F00"/>
    <w:rsid w:val="00650BB7"/>
    <w:rsid w:val="006561DD"/>
    <w:rsid w:val="00672E71"/>
    <w:rsid w:val="00685030"/>
    <w:rsid w:val="00693EDF"/>
    <w:rsid w:val="006A65D2"/>
    <w:rsid w:val="006C10A4"/>
    <w:rsid w:val="006E318D"/>
    <w:rsid w:val="00700A7E"/>
    <w:rsid w:val="00737756"/>
    <w:rsid w:val="00741977"/>
    <w:rsid w:val="0074585F"/>
    <w:rsid w:val="00752685"/>
    <w:rsid w:val="007575D3"/>
    <w:rsid w:val="00776B45"/>
    <w:rsid w:val="007A38AF"/>
    <w:rsid w:val="007A6EBC"/>
    <w:rsid w:val="007D6242"/>
    <w:rsid w:val="007F08E7"/>
    <w:rsid w:val="00807CEC"/>
    <w:rsid w:val="00811770"/>
    <w:rsid w:val="00816E2A"/>
    <w:rsid w:val="00855BCA"/>
    <w:rsid w:val="008922D7"/>
    <w:rsid w:val="008B35FC"/>
    <w:rsid w:val="008B58D7"/>
    <w:rsid w:val="008C0F83"/>
    <w:rsid w:val="008E341A"/>
    <w:rsid w:val="008F4CB4"/>
    <w:rsid w:val="00903902"/>
    <w:rsid w:val="00903A27"/>
    <w:rsid w:val="00950D59"/>
    <w:rsid w:val="009F0E28"/>
    <w:rsid w:val="00A059BD"/>
    <w:rsid w:val="00A05ADE"/>
    <w:rsid w:val="00A17AF8"/>
    <w:rsid w:val="00A54EBF"/>
    <w:rsid w:val="00A73408"/>
    <w:rsid w:val="00A82F46"/>
    <w:rsid w:val="00AF3D79"/>
    <w:rsid w:val="00B01DF6"/>
    <w:rsid w:val="00B30CA0"/>
    <w:rsid w:val="00B55389"/>
    <w:rsid w:val="00B6454C"/>
    <w:rsid w:val="00BD3155"/>
    <w:rsid w:val="00C17D87"/>
    <w:rsid w:val="00C22DEE"/>
    <w:rsid w:val="00C253B2"/>
    <w:rsid w:val="00C43036"/>
    <w:rsid w:val="00C92293"/>
    <w:rsid w:val="00CA0C89"/>
    <w:rsid w:val="00CB52C7"/>
    <w:rsid w:val="00CD1CC3"/>
    <w:rsid w:val="00CD35E7"/>
    <w:rsid w:val="00CE3605"/>
    <w:rsid w:val="00D036A0"/>
    <w:rsid w:val="00D1749A"/>
    <w:rsid w:val="00D22F45"/>
    <w:rsid w:val="00D31A95"/>
    <w:rsid w:val="00D50487"/>
    <w:rsid w:val="00D70B0F"/>
    <w:rsid w:val="00DB059E"/>
    <w:rsid w:val="00DB2ABA"/>
    <w:rsid w:val="00E12FCC"/>
    <w:rsid w:val="00EA5F69"/>
    <w:rsid w:val="00F40372"/>
    <w:rsid w:val="00F91D0A"/>
    <w:rsid w:val="00F9496C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AF"/>
    <w:rPr>
      <w:rFonts w:ascii="Arial" w:hAnsi="Arial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45AF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qFormat/>
    <w:rsid w:val="00014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qFormat/>
    <w:rsid w:val="000145AF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0145AF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45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145AF"/>
  </w:style>
  <w:style w:type="table" w:styleId="Tablaconcuadrcula">
    <w:name w:val="Table Grid"/>
    <w:basedOn w:val="Tablanormal"/>
    <w:rsid w:val="0001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45A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C1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C14E2"/>
    <w:rPr>
      <w:rFonts w:ascii="Arial" w:hAnsi="Arial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8E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E7"/>
    <w:rPr>
      <w:rFonts w:ascii="Tahoma" w:hAnsi="Tahoma" w:cs="Tahoma"/>
      <w:b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AF"/>
    <w:rPr>
      <w:rFonts w:ascii="Arial" w:hAnsi="Arial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45AF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qFormat/>
    <w:rsid w:val="00014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qFormat/>
    <w:rsid w:val="000145AF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0145AF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45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145AF"/>
  </w:style>
  <w:style w:type="table" w:styleId="Tablaconcuadrcula">
    <w:name w:val="Table Grid"/>
    <w:basedOn w:val="Tablanormal"/>
    <w:rsid w:val="0001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45A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0C1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0C14E2"/>
    <w:rPr>
      <w:rFonts w:ascii="Arial" w:hAnsi="Arial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08E7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E7"/>
    <w:rPr>
      <w:rFonts w:ascii="Tahoma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9F8F-00C4-4234-8BF8-60A91CC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Luffi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Part</dc:creator>
  <cp:lastModifiedBy>Multieconomico | Agencia de Diseño y Publicidad</cp:lastModifiedBy>
  <cp:revision>3</cp:revision>
  <cp:lastPrinted>2008-11-05T10:43:00Z</cp:lastPrinted>
  <dcterms:created xsi:type="dcterms:W3CDTF">2013-06-08T20:14:00Z</dcterms:created>
  <dcterms:modified xsi:type="dcterms:W3CDTF">2013-06-10T23:35:00Z</dcterms:modified>
</cp:coreProperties>
</file>