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71" w:rsidRPr="004065BB" w:rsidRDefault="004065BB" w:rsidP="004D417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-71755</wp:posOffset>
            </wp:positionV>
            <wp:extent cx="1748790" cy="952500"/>
            <wp:effectExtent l="0" t="0" r="3810" b="0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2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5319807</wp:posOffset>
                </wp:positionH>
                <wp:positionV relativeFrom="paragraph">
                  <wp:posOffset>-109855</wp:posOffset>
                </wp:positionV>
                <wp:extent cx="843107" cy="1128156"/>
                <wp:effectExtent l="0" t="0" r="14605" b="152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07" cy="11281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2A" w:rsidRDefault="0058562A" w:rsidP="0058562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58562A" w:rsidRDefault="0058562A" w:rsidP="00585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left:0;text-align:left;margin-left:418.9pt;margin-top:-8.65pt;width:66.4pt;height:8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" fillcolor="white [3201]" strokecolor="black [3200]" strokeweight="2pt">
                <v:textbox>
                  <w:txbxContent>
                    <w:p w:rsidR="0058562A" w:rsidRDefault="0058562A" w:rsidP="0058562A">
                      <w:pPr>
                        <w:jc w:val="center"/>
                      </w:pPr>
                      <w:r>
                        <w:t>FOTO</w:t>
                      </w:r>
                    </w:p>
                    <w:p w:rsidR="0058562A" w:rsidRDefault="0058562A" w:rsidP="005856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4D4171" w:rsidRDefault="004D4171" w:rsidP="0058562A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 Cond" w:hAnsi="Franklin Gothic Demi Cond"/>
          <w:noProof/>
          <w:sz w:val="36"/>
          <w:szCs w:val="28"/>
        </w:rPr>
        <w:t>UNIVERSIDAD DE BAJA CALIFORNIA</w:t>
      </w:r>
    </w:p>
    <w:p w:rsidR="0058562A" w:rsidRDefault="004D4171" w:rsidP="0058562A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sz w:val="36"/>
          <w:szCs w:val="28"/>
        </w:rPr>
      </w:pPr>
      <w:r w:rsidRPr="004D4171">
        <w:rPr>
          <w:rFonts w:ascii="Franklin Gothic Demi Cond" w:hAnsi="Franklin Gothic Demi Cond"/>
          <w:sz w:val="36"/>
          <w:szCs w:val="28"/>
        </w:rPr>
        <w:t xml:space="preserve">SOLICITUD DE ADMISIÓN </w:t>
      </w:r>
    </w:p>
    <w:p w:rsidR="004D4171" w:rsidRPr="004D4171" w:rsidRDefault="004D4171" w:rsidP="0058562A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sz w:val="44"/>
          <w:szCs w:val="28"/>
        </w:rPr>
      </w:pPr>
      <w:r w:rsidRPr="004D4171">
        <w:rPr>
          <w:rFonts w:ascii="Franklin Gothic Demi Cond" w:hAnsi="Franklin Gothic Demi Cond"/>
          <w:sz w:val="36"/>
          <w:szCs w:val="28"/>
        </w:rPr>
        <w:t>DE MAESTRÍA</w:t>
      </w:r>
    </w:p>
    <w:p w:rsidR="0058562A" w:rsidRPr="0058562A" w:rsidRDefault="004D4171" w:rsidP="0058562A">
      <w:pPr>
        <w:tabs>
          <w:tab w:val="left" w:pos="8505"/>
        </w:tabs>
        <w:ind w:left="708"/>
        <w:rPr>
          <w:rFonts w:ascii="Impact" w:hAnsi="Impact"/>
          <w:b w:val="0"/>
          <w:sz w:val="24"/>
          <w:szCs w:val="44"/>
        </w:rPr>
      </w:pPr>
      <w:r>
        <w:rPr>
          <w:rFonts w:ascii="Impact" w:hAnsi="Impact"/>
          <w:b w:val="0"/>
          <w:sz w:val="56"/>
          <w:szCs w:val="44"/>
        </w:rPr>
        <w:t xml:space="preserve">     </w:t>
      </w:r>
    </w:p>
    <w:p w:rsidR="004D4171" w:rsidRPr="0058562A" w:rsidRDefault="004D4171" w:rsidP="0058562A">
      <w:pPr>
        <w:tabs>
          <w:tab w:val="left" w:pos="8505"/>
        </w:tabs>
        <w:ind w:left="-567"/>
        <w:rPr>
          <w:rFonts w:ascii="Impact" w:hAnsi="Impact"/>
          <w:b w:val="0"/>
          <w:sz w:val="56"/>
          <w:szCs w:val="44"/>
        </w:rPr>
      </w:pPr>
      <w:r>
        <w:rPr>
          <w:rFonts w:ascii="Franklin Gothic Demi Cond" w:hAnsi="Franklin Gothic Demi Cond"/>
          <w:bCs w:val="0"/>
          <w:sz w:val="28"/>
        </w:rPr>
        <w:t>MAESTRÍA</w:t>
      </w:r>
      <w:r w:rsidRPr="00693EDF">
        <w:rPr>
          <w:rFonts w:ascii="Franklin Gothic Demi Cond" w:hAnsi="Franklin Gothic Demi Cond"/>
          <w:sz w:val="28"/>
        </w:rPr>
        <w:t xml:space="preserve">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521"/>
      </w:tblGrid>
      <w:tr w:rsidR="004D4171" w:rsidRPr="00855BCA" w:rsidTr="004D4171">
        <w:trPr>
          <w:trHeight w:val="276"/>
        </w:trPr>
        <w:tc>
          <w:tcPr>
            <w:tcW w:w="337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4D4171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PROGRAMA DE MAESTRÍA A ESTUDIAR</w:t>
            </w:r>
          </w:p>
        </w:tc>
        <w:tc>
          <w:tcPr>
            <w:tcW w:w="652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  <w:r w:rsidRPr="00693EDF"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</w:p>
        </w:tc>
      </w:tr>
    </w:tbl>
    <w:p w:rsidR="004D4171" w:rsidRPr="00693EDF" w:rsidRDefault="004D4171" w:rsidP="004D417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4D4171" w:rsidRPr="00693EDF" w:rsidRDefault="004D4171" w:rsidP="004D417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4"/>
        </w:rPr>
      </w:pPr>
      <w:r w:rsidRPr="00693EDF">
        <w:rPr>
          <w:rFonts w:ascii="Franklin Gothic Demi Cond" w:hAnsi="Franklin Gothic Demi Cond"/>
          <w:bCs/>
          <w:sz w:val="28"/>
        </w:rPr>
        <w:t>DATOS PERSONALES</w:t>
      </w:r>
      <w:r w:rsidRPr="00693EDF">
        <w:rPr>
          <w:rFonts w:ascii="Franklin Gothic Demi Cond" w:hAnsi="Franklin Gothic Demi Cond"/>
          <w:bCs/>
          <w:sz w:val="24"/>
        </w:rPr>
        <w:tab/>
        <w:t xml:space="preserve"> </w:t>
      </w:r>
    </w:p>
    <w:p w:rsidR="004D4171" w:rsidRPr="00C17D87" w:rsidRDefault="004D4171" w:rsidP="004D417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4D4171" w:rsidRPr="00855BCA" w:rsidTr="00557CCB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4D4171" w:rsidRPr="000C14E2" w:rsidRDefault="004D4171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4D4171" w:rsidRPr="000C14E2" w:rsidRDefault="004D4171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4D4171" w:rsidRPr="00855BCA" w:rsidTr="00557CCB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4D4171" w:rsidRPr="00855BCA" w:rsidTr="00557CCB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4D4171" w:rsidRPr="00855BCA" w:rsidTr="00557CCB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4D4171" w:rsidRPr="00855BCA" w:rsidTr="00557CCB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4D4171" w:rsidRPr="00855BCA" w:rsidTr="00557CCB">
        <w:trPr>
          <w:trHeight w:val="112"/>
        </w:trPr>
        <w:tc>
          <w:tcPr>
            <w:tcW w:w="1984" w:type="dxa"/>
            <w:shd w:val="pct25" w:color="auto" w:fill="auto"/>
          </w:tcPr>
          <w:p w:rsidR="004D4171" w:rsidRPr="00693EDF" w:rsidRDefault="004D4171" w:rsidP="00557CCB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DIRECCIÓN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 xml:space="preserve"> </w:t>
            </w:r>
          </w:p>
        </w:tc>
        <w:tc>
          <w:tcPr>
            <w:tcW w:w="7924" w:type="dxa"/>
            <w:shd w:val="pct25" w:color="auto" w:fill="auto"/>
          </w:tcPr>
          <w:p w:rsidR="004D4171" w:rsidRPr="00855BCA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4D4171" w:rsidRPr="00855BCA" w:rsidTr="00557CCB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4D4171" w:rsidRPr="00855BCA" w:rsidTr="00557CCB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4D4171" w:rsidRPr="00855BCA" w:rsidTr="00557CCB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4D4171" w:rsidRPr="00855BCA" w:rsidTr="00557CCB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B01DF6" w:rsidRDefault="004D4171" w:rsidP="004D4171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4D4171" w:rsidRPr="00B01DF6" w:rsidTr="00557CCB">
        <w:trPr>
          <w:trHeight w:val="297"/>
        </w:trPr>
        <w:tc>
          <w:tcPr>
            <w:tcW w:w="5461" w:type="dxa"/>
            <w:shd w:val="pct25" w:color="auto" w:fill="auto"/>
          </w:tcPr>
          <w:p w:rsidR="004D4171" w:rsidRPr="00693EDF" w:rsidRDefault="004D4171" w:rsidP="00557CCB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ANTECEDENTES ACADÉMICOS DE LICENCIATURA</w:t>
            </w:r>
          </w:p>
        </w:tc>
        <w:tc>
          <w:tcPr>
            <w:tcW w:w="4467" w:type="dxa"/>
            <w:shd w:val="pct25" w:color="auto" w:fill="auto"/>
          </w:tcPr>
          <w:p w:rsidR="004D4171" w:rsidRPr="00B01DF6" w:rsidRDefault="004D4171" w:rsidP="00557CCB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4D4171" w:rsidRPr="00855BCA" w:rsidTr="00557CCB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Licenciatura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4D4171" w:rsidRPr="00855BCA" w:rsidTr="00557CCB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4D4171" w:rsidRPr="00855BCA" w:rsidTr="00557CCB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título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3292"/>
      </w:tblGrid>
      <w:tr w:rsidR="004D4171" w:rsidRPr="00B01DF6" w:rsidTr="004D4171">
        <w:trPr>
          <w:trHeight w:val="297"/>
        </w:trPr>
        <w:tc>
          <w:tcPr>
            <w:tcW w:w="6636" w:type="dxa"/>
            <w:shd w:val="pct25" w:color="auto" w:fill="auto"/>
          </w:tcPr>
          <w:p w:rsidR="004D4171" w:rsidRPr="00693EDF" w:rsidRDefault="004D4171" w:rsidP="004D4171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ESPECIFICA SI TIENE OTRA LICENCIATURA O MAESTRÍA</w:t>
            </w:r>
          </w:p>
        </w:tc>
        <w:tc>
          <w:tcPr>
            <w:tcW w:w="3292" w:type="dxa"/>
            <w:shd w:val="pct25" w:color="auto" w:fill="auto"/>
          </w:tcPr>
          <w:p w:rsidR="004D4171" w:rsidRPr="00B01DF6" w:rsidRDefault="004D4171" w:rsidP="00557CCB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410"/>
        <w:gridCol w:w="1134"/>
        <w:gridCol w:w="1431"/>
        <w:gridCol w:w="1563"/>
        <w:gridCol w:w="1126"/>
      </w:tblGrid>
      <w:tr w:rsidR="004D4171" w:rsidRPr="00855BCA" w:rsidTr="004D4171">
        <w:trPr>
          <w:trHeight w:val="204"/>
        </w:trPr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Maestría / Licenciatura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4D4171" w:rsidRPr="00855BCA" w:rsidTr="00557CCB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17D87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4D4171" w:rsidRPr="00855BCA" w:rsidTr="00557CCB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Grado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p w:rsidR="004D4171" w:rsidRPr="00693EDF" w:rsidRDefault="004D4171" w:rsidP="004D417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 w:right="-76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DATOS LABORALES</w:t>
      </w:r>
    </w:p>
    <w:p w:rsidR="004D4171" w:rsidRPr="00AF3D79" w:rsidRDefault="004D4171" w:rsidP="004D417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7994"/>
      </w:tblGrid>
      <w:tr w:rsidR="004D4171" w:rsidRPr="00855BCA" w:rsidTr="00557CCB">
        <w:trPr>
          <w:trHeight w:val="185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Empleo Actual (cargo) </w:t>
            </w:r>
          </w:p>
        </w:tc>
        <w:tc>
          <w:tcPr>
            <w:tcW w:w="799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AF3D79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514"/>
        <w:gridCol w:w="1694"/>
        <w:gridCol w:w="1546"/>
      </w:tblGrid>
      <w:tr w:rsidR="004D4171" w:rsidRPr="00855BCA" w:rsidTr="00557CCB">
        <w:trPr>
          <w:trHeight w:val="262"/>
        </w:trPr>
        <w:tc>
          <w:tcPr>
            <w:tcW w:w="314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0C14E2">
                <w:rPr>
                  <w:rFonts w:ascii="Arial Narrow" w:hAnsi="Arial Narrow" w:cs="Arial"/>
                  <w:sz w:val="20"/>
                  <w:szCs w:val="20"/>
                </w:rPr>
                <w:t>la Dependencia</w:t>
              </w:r>
            </w:smartTag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 o Empresa</w:t>
            </w:r>
          </w:p>
        </w:tc>
        <w:tc>
          <w:tcPr>
            <w:tcW w:w="351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Sueldo Mensual</w:t>
            </w:r>
          </w:p>
        </w:tc>
        <w:tc>
          <w:tcPr>
            <w:tcW w:w="1546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AF3D79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599"/>
        <w:gridCol w:w="1976"/>
      </w:tblGrid>
      <w:tr w:rsidR="004D4171" w:rsidRPr="00855BCA" w:rsidTr="00557CCB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Horario Laboral</w:t>
            </w:r>
          </w:p>
        </w:tc>
        <w:tc>
          <w:tcPr>
            <w:tcW w:w="4520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 de Descanso</w:t>
            </w:r>
          </w:p>
        </w:tc>
        <w:tc>
          <w:tcPr>
            <w:tcW w:w="1976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AF3D79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927"/>
        <w:gridCol w:w="1404"/>
        <w:gridCol w:w="2354"/>
      </w:tblGrid>
      <w:tr w:rsidR="004D4171" w:rsidRPr="00855BCA" w:rsidTr="00557CCB">
        <w:trPr>
          <w:trHeight w:val="266"/>
        </w:trPr>
        <w:tc>
          <w:tcPr>
            <w:tcW w:w="222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Antigüedad en el Cargo</w:t>
            </w:r>
          </w:p>
        </w:tc>
        <w:tc>
          <w:tcPr>
            <w:tcW w:w="3927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Fecha Ingreso</w:t>
            </w:r>
          </w:p>
        </w:tc>
        <w:tc>
          <w:tcPr>
            <w:tcW w:w="235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AF3D79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05"/>
        <w:gridCol w:w="1892"/>
        <w:gridCol w:w="1560"/>
      </w:tblGrid>
      <w:tr w:rsidR="004D4171" w:rsidRPr="00855BCA" w:rsidTr="00557CCB">
        <w:trPr>
          <w:trHeight w:val="220"/>
        </w:trPr>
        <w:tc>
          <w:tcPr>
            <w:tcW w:w="284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cuántas horas dispone por día </w:t>
            </w:r>
          </w:p>
        </w:tc>
        <w:tc>
          <w:tcPr>
            <w:tcW w:w="3605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Los días de descanso</w:t>
            </w:r>
          </w:p>
        </w:tc>
        <w:tc>
          <w:tcPr>
            <w:tcW w:w="1560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Pr="00693EDF" w:rsidRDefault="004D4171" w:rsidP="004D417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lastRenderedPageBreak/>
        <w:t>HABILIDADES (TECNOLOGÍAS DE LA INFORMACIÓN)</w:t>
      </w:r>
    </w:p>
    <w:p w:rsidR="004D4171" w:rsidRPr="00C17D87" w:rsidRDefault="004D4171" w:rsidP="004D417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1697"/>
        <w:gridCol w:w="1803"/>
        <w:gridCol w:w="2614"/>
      </w:tblGrid>
      <w:tr w:rsidR="004D4171" w:rsidRPr="00C17D87" w:rsidTr="00557CCB">
        <w:trPr>
          <w:trHeight w:val="225"/>
        </w:trPr>
        <w:tc>
          <w:tcPr>
            <w:tcW w:w="378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Posee conocimientos básicos de computación</w:t>
            </w:r>
          </w:p>
        </w:tc>
        <w:tc>
          <w:tcPr>
            <w:tcW w:w="1697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utilizar el Word</w:t>
            </w:r>
          </w:p>
        </w:tc>
        <w:tc>
          <w:tcPr>
            <w:tcW w:w="2614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22DEE" w:rsidRDefault="004D4171" w:rsidP="004D417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846"/>
        <w:gridCol w:w="2683"/>
        <w:gridCol w:w="1710"/>
      </w:tblGrid>
      <w:tr w:rsidR="004D4171" w:rsidRPr="00C17D87" w:rsidTr="00557CCB">
        <w:trPr>
          <w:trHeight w:val="262"/>
        </w:trPr>
        <w:tc>
          <w:tcPr>
            <w:tcW w:w="166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Navega en Internet</w:t>
            </w:r>
          </w:p>
        </w:tc>
        <w:tc>
          <w:tcPr>
            <w:tcW w:w="3846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con frecuencia el Internet</w:t>
            </w:r>
          </w:p>
        </w:tc>
        <w:tc>
          <w:tcPr>
            <w:tcW w:w="1710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22DEE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968"/>
        <w:gridCol w:w="1371"/>
        <w:gridCol w:w="1958"/>
      </w:tblGrid>
      <w:tr w:rsidR="004D4171" w:rsidRPr="00C17D87" w:rsidTr="00557CCB">
        <w:trPr>
          <w:trHeight w:val="296"/>
        </w:trPr>
        <w:tc>
          <w:tcPr>
            <w:tcW w:w="261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Horario que navega en Internet</w:t>
            </w:r>
          </w:p>
        </w:tc>
        <w:tc>
          <w:tcPr>
            <w:tcW w:w="3968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1958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22DEE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81"/>
        <w:gridCol w:w="3041"/>
        <w:gridCol w:w="2285"/>
      </w:tblGrid>
      <w:tr w:rsidR="004D4171" w:rsidRPr="00C17D87" w:rsidTr="00557CCB">
        <w:trPr>
          <w:trHeight w:val="257"/>
        </w:trPr>
        <w:tc>
          <w:tcPr>
            <w:tcW w:w="249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Computadora</w:t>
            </w:r>
          </w:p>
        </w:tc>
        <w:tc>
          <w:tcPr>
            <w:tcW w:w="208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Conexión a Internet</w:t>
            </w:r>
          </w:p>
        </w:tc>
        <w:tc>
          <w:tcPr>
            <w:tcW w:w="2285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22DEE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457"/>
        <w:gridCol w:w="3262"/>
        <w:gridCol w:w="1418"/>
      </w:tblGrid>
      <w:tr w:rsidR="004D4171" w:rsidRPr="00C17D87" w:rsidTr="00557CCB">
        <w:trPr>
          <w:trHeight w:val="291"/>
        </w:trPr>
        <w:tc>
          <w:tcPr>
            <w:tcW w:w="276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internet en su trabajo</w:t>
            </w:r>
          </w:p>
        </w:tc>
        <w:tc>
          <w:tcPr>
            <w:tcW w:w="2457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Impresora en casa o trabajo</w:t>
            </w:r>
          </w:p>
        </w:tc>
        <w:tc>
          <w:tcPr>
            <w:tcW w:w="1418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22DEE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142"/>
        <w:gridCol w:w="3678"/>
        <w:gridCol w:w="932"/>
      </w:tblGrid>
      <w:tr w:rsidR="004D4171" w:rsidRPr="00C17D87" w:rsidTr="00557CCB">
        <w:trPr>
          <w:trHeight w:val="364"/>
        </w:trPr>
        <w:tc>
          <w:tcPr>
            <w:tcW w:w="4144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Sabe cómo enviar archivos por correo electrónico   </w:t>
            </w:r>
          </w:p>
        </w:tc>
        <w:tc>
          <w:tcPr>
            <w:tcW w:w="1142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cómo descargar archivos electrónicos</w:t>
            </w:r>
          </w:p>
        </w:tc>
        <w:tc>
          <w:tcPr>
            <w:tcW w:w="932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C22DEE" w:rsidRDefault="004D4171" w:rsidP="004D4171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4293"/>
        <w:gridCol w:w="1296"/>
        <w:gridCol w:w="1901"/>
      </w:tblGrid>
      <w:tr w:rsidR="004D4171" w:rsidRPr="00C17D87" w:rsidTr="00557CCB">
        <w:trPr>
          <w:trHeight w:val="269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Utiliza con frecuencia el chat  </w:t>
            </w:r>
          </w:p>
        </w:tc>
        <w:tc>
          <w:tcPr>
            <w:tcW w:w="4293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4D4171" w:rsidRPr="000C14E2" w:rsidRDefault="004D4171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Utiliza el </w:t>
            </w:r>
            <w:proofErr w:type="spellStart"/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msn</w:t>
            </w:r>
            <w:proofErr w:type="spellEnd"/>
          </w:p>
        </w:tc>
        <w:tc>
          <w:tcPr>
            <w:tcW w:w="1901" w:type="dxa"/>
            <w:vAlign w:val="center"/>
          </w:tcPr>
          <w:p w:rsidR="004D4171" w:rsidRPr="000C14E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4D4171" w:rsidRPr="00855BCA" w:rsidTr="00557CC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D4171" w:rsidRPr="00693EDF" w:rsidRDefault="004D4171" w:rsidP="004D4171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EXPRESAR LAS RAZONES POR LAS QUE ASPIRA A CURSAR EL PROGRAMA 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>DE MAESTRÍA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71" w:rsidRPr="00855BCA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4D4171" w:rsidRPr="00321A92" w:rsidTr="00557CCB">
        <w:trPr>
          <w:trHeight w:val="226"/>
        </w:trPr>
        <w:tc>
          <w:tcPr>
            <w:tcW w:w="9861" w:type="dxa"/>
            <w:tcBorders>
              <w:bottom w:val="single" w:sz="4" w:space="0" w:color="auto"/>
            </w:tcBorders>
            <w:vAlign w:val="center"/>
          </w:tcPr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p w:rsidR="004D4171" w:rsidRDefault="004D4171" w:rsidP="004D4171">
      <w:pPr>
        <w:rPr>
          <w:rFonts w:ascii="Arial Narrow" w:hAnsi="Arial Narrow" w:cs="Arial"/>
          <w:sz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4D4171" w:rsidRPr="00855BCA" w:rsidTr="00557CCB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D4171" w:rsidRPr="00693EDF" w:rsidRDefault="004D4171" w:rsidP="00557CCB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71" w:rsidRPr="00855BCA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4D4171" w:rsidRPr="004D4171" w:rsidRDefault="004D4171" w:rsidP="004D4171">
      <w:pPr>
        <w:pStyle w:val="NormalWeb"/>
        <w:ind w:left="-540" w:firstLine="540"/>
        <w:jc w:val="both"/>
        <w:rPr>
          <w:rFonts w:ascii="Arial Narrow" w:hAnsi="Arial Narrow" w:cs="Arial"/>
          <w:szCs w:val="20"/>
        </w:rPr>
      </w:pPr>
      <w:r w:rsidRPr="004D4171">
        <w:rPr>
          <w:rFonts w:ascii="Arial Narrow" w:hAnsi="Arial Narrow" w:cs="Arial"/>
          <w:szCs w:val="20"/>
        </w:rPr>
        <w:t xml:space="preserve"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Baja California.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4D4171" w:rsidRPr="00855BCA" w:rsidTr="00557CCB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4D4171" w:rsidRPr="00693EDF" w:rsidRDefault="004D4171" w:rsidP="00557CCB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vAlign w:val="center"/>
          </w:tcPr>
          <w:p w:rsidR="004D4171" w:rsidRPr="00643F00" w:rsidRDefault="004D4171" w:rsidP="00557CCB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4D4171" w:rsidRPr="00855BCA" w:rsidRDefault="004D4171" w:rsidP="004D4171">
      <w:pPr>
        <w:rPr>
          <w:rFonts w:ascii="Arial Narrow" w:hAnsi="Arial Narrow" w:cs="Arial"/>
          <w:lang w:val="es-MX"/>
        </w:rPr>
      </w:pPr>
    </w:p>
    <w:p w:rsidR="004D4171" w:rsidRPr="00855BCA" w:rsidRDefault="004D4171" w:rsidP="004D4171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4D4171" w:rsidRPr="00321A92" w:rsidTr="00557CCB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4D4171" w:rsidRPr="00321A92" w:rsidRDefault="004D4171" w:rsidP="00557CCB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ALUMNO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(A)</w:t>
            </w:r>
            <w:r w:rsidRPr="00321A92">
              <w:rPr>
                <w:rFonts w:ascii="Arial Narrow" w:hAnsi="Arial Narrow" w:cs="Arial"/>
                <w:sz w:val="24"/>
                <w:lang w:val="es-MX"/>
              </w:rPr>
              <w:t xml:space="preserve"> SOLICITANTE</w:t>
            </w:r>
          </w:p>
        </w:tc>
      </w:tr>
      <w:tr w:rsidR="004D4171" w:rsidRPr="00321A92" w:rsidTr="00557CCB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4D4171" w:rsidRPr="00321A92" w:rsidRDefault="004D4171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4D4171" w:rsidRPr="00321A92" w:rsidTr="00557CCB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4D4171" w:rsidRPr="00321A92" w:rsidRDefault="004D4171" w:rsidP="00557CCB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4D4171" w:rsidRPr="00855BCA" w:rsidRDefault="004D4171" w:rsidP="004D4171">
      <w:pPr>
        <w:rPr>
          <w:rFonts w:ascii="Arial Narrow" w:hAnsi="Arial Narrow" w:cs="Arial"/>
          <w:lang w:val="es-MX"/>
        </w:rPr>
      </w:pPr>
    </w:p>
    <w:p w:rsidR="004D4171" w:rsidRDefault="004D4171" w:rsidP="004D4171">
      <w:pPr>
        <w:rPr>
          <w:rFonts w:ascii="Arial Narrow" w:hAnsi="Arial Narrow"/>
          <w:lang w:val="es-MX"/>
        </w:rPr>
      </w:pPr>
    </w:p>
    <w:p w:rsidR="004D4171" w:rsidRDefault="004D4171" w:rsidP="004D4171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4D4171" w:rsidRPr="00643F00" w:rsidRDefault="004D4171" w:rsidP="004D4171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E74A42" w:rsidRPr="004D4171" w:rsidRDefault="00B45175">
      <w:pPr>
        <w:rPr>
          <w:lang w:val="es-MX"/>
        </w:rPr>
      </w:pPr>
    </w:p>
    <w:sectPr w:rsidR="00E74A42" w:rsidRPr="004D4171" w:rsidSect="00643F00">
      <w:headerReference w:type="even" r:id="rId8"/>
      <w:headerReference w:type="default" r:id="rId9"/>
      <w:pgSz w:w="12240" w:h="15840"/>
      <w:pgMar w:top="357" w:right="1183" w:bottom="539" w:left="1701" w:header="709" w:footer="709" w:gutter="0"/>
      <w:pgBorders w:offsetFrom="page">
        <w:top w:val="dashSmallGap" w:sz="8" w:space="24" w:color="auto" w:shadow="1"/>
        <w:left w:val="dashSmallGap" w:sz="8" w:space="24" w:color="auto" w:shadow="1"/>
        <w:bottom w:val="dashSmallGap" w:sz="8" w:space="24" w:color="auto" w:shadow="1"/>
        <w:right w:val="dashSmallGap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75" w:rsidRDefault="00B45175">
      <w:r>
        <w:separator/>
      </w:r>
    </w:p>
  </w:endnote>
  <w:endnote w:type="continuationSeparator" w:id="0">
    <w:p w:rsidR="00B45175" w:rsidRDefault="00B4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75" w:rsidRDefault="00B45175">
      <w:r>
        <w:separator/>
      </w:r>
    </w:p>
  </w:footnote>
  <w:footnote w:type="continuationSeparator" w:id="0">
    <w:p w:rsidR="00B45175" w:rsidRDefault="00B4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58562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B4517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B45175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B45175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71"/>
    <w:rsid w:val="001E553C"/>
    <w:rsid w:val="00372AAF"/>
    <w:rsid w:val="004065BB"/>
    <w:rsid w:val="004D4171"/>
    <w:rsid w:val="0058562A"/>
    <w:rsid w:val="009F1F7B"/>
    <w:rsid w:val="00B45175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71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171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4D41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4D4171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4D4171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417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D417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D4171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D4171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4D4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4171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4D4171"/>
  </w:style>
  <w:style w:type="paragraph" w:styleId="NormalWeb">
    <w:name w:val="Normal (Web)"/>
    <w:basedOn w:val="Normal"/>
    <w:rsid w:val="004D417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5BB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BB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71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171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4D41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4D4171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4D4171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417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D417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D4171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D4171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4D4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4171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4D4171"/>
  </w:style>
  <w:style w:type="paragraph" w:styleId="NormalWeb">
    <w:name w:val="Normal (Web)"/>
    <w:basedOn w:val="Normal"/>
    <w:rsid w:val="004D417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5BB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BB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Multieconomico | Agencia de Diseño y Publicidad</cp:lastModifiedBy>
  <cp:revision>3</cp:revision>
  <dcterms:created xsi:type="dcterms:W3CDTF">2013-06-08T20:16:00Z</dcterms:created>
  <dcterms:modified xsi:type="dcterms:W3CDTF">2013-06-10T23:36:00Z</dcterms:modified>
</cp:coreProperties>
</file>