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EAD" w:rsidRDefault="00DA2EAD" w:rsidP="00DA2EAD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2DFBE7" wp14:editId="2C2582CB">
            <wp:simplePos x="0" y="0"/>
            <wp:positionH relativeFrom="column">
              <wp:posOffset>-1080135</wp:posOffset>
            </wp:positionH>
            <wp:positionV relativeFrom="paragraph">
              <wp:posOffset>-561179</wp:posOffset>
            </wp:positionV>
            <wp:extent cx="7790086" cy="110490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086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EAD" w:rsidRDefault="00DA2EAD" w:rsidP="00DA2EAD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:rsidR="00DA2EAD" w:rsidRDefault="00DA2EAD" w:rsidP="00DA2EAD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:rsidR="00DA2EAD" w:rsidRDefault="00DA2EAD" w:rsidP="00DA2EAD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:rsidR="00DA2EAD" w:rsidRDefault="00DA2EAD" w:rsidP="00DA2EAD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:rsidR="00DA2EAD" w:rsidRDefault="00DA2EAD" w:rsidP="00DA2EAD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:rsidR="00DA2EAD" w:rsidRDefault="00DA2EAD" w:rsidP="00DA2EAD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:rsidR="00DA2EAD" w:rsidRPr="00ED75A1" w:rsidRDefault="00DA2EAD" w:rsidP="00DA2EAD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:rsidR="00DA2EAD" w:rsidRDefault="00DA2EAD" w:rsidP="00DA2EAD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52" w:type="dxa"/>
        <w:tblInd w:w="-459" w:type="dxa"/>
        <w:tblLook w:val="04A0" w:firstRow="1" w:lastRow="0" w:firstColumn="1" w:lastColumn="0" w:noHBand="0" w:noVBand="1"/>
      </w:tblPr>
      <w:tblGrid>
        <w:gridCol w:w="9952"/>
      </w:tblGrid>
      <w:tr w:rsidR="00DA2EAD" w:rsidRPr="00CA11F8" w:rsidTr="00F95A86">
        <w:trPr>
          <w:trHeight w:val="271"/>
        </w:trPr>
        <w:tc>
          <w:tcPr>
            <w:tcW w:w="9952" w:type="dxa"/>
            <w:shd w:val="clear" w:color="auto" w:fill="002060"/>
          </w:tcPr>
          <w:p w:rsidR="00DA2EAD" w:rsidRPr="00122AD3" w:rsidRDefault="00DA2EAD" w:rsidP="00F95A86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 w:rsidRPr="00DA2EAD">
              <w:rPr>
                <w:rFonts w:cs="Arial"/>
                <w:color w:val="FFFFFF" w:themeColor="background1"/>
                <w:sz w:val="32"/>
                <w:szCs w:val="32"/>
              </w:rPr>
              <w:t>INSCRIPCIÓN AL DOCTORADO EN EDUCACIÓN</w:t>
            </w:r>
          </w:p>
        </w:tc>
      </w:tr>
    </w:tbl>
    <w:p w:rsidR="00DA2EAD" w:rsidRDefault="00DA2EAD" w:rsidP="00DA2EAD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:rsidR="00DA2EAD" w:rsidRDefault="00DA2EAD" w:rsidP="00DA2EAD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DA2EAD" w:rsidRPr="00B01DF6" w:rsidTr="00F95A86">
        <w:trPr>
          <w:trHeight w:val="297"/>
        </w:trPr>
        <w:tc>
          <w:tcPr>
            <w:tcW w:w="9928" w:type="dxa"/>
            <w:shd w:val="clear" w:color="auto" w:fill="002060"/>
          </w:tcPr>
          <w:p w:rsidR="00DA2EAD" w:rsidRPr="007A78F9" w:rsidRDefault="00DA2EAD" w:rsidP="00F95A86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C4073C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</w:p>
        </w:tc>
      </w:tr>
    </w:tbl>
    <w:p w:rsidR="00DA2EAD" w:rsidRPr="00C17D87" w:rsidRDefault="00DA2EAD" w:rsidP="00DA2EAD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DA2EAD" w:rsidRPr="007A78F9" w:rsidTr="00F95A86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</w:t>
            </w:r>
            <w:bookmarkStart w:id="0" w:name="_GoBack"/>
            <w:bookmarkEnd w:id="0"/>
            <w:r w:rsidRPr="007A78F9">
              <w:rPr>
                <w:bCs/>
                <w:sz w:val="20"/>
                <w:szCs w:val="20"/>
              </w:rPr>
              <w:t>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DA2EAD" w:rsidRPr="007A78F9" w:rsidRDefault="00DA2EAD" w:rsidP="00F95A86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A2EAD" w:rsidRPr="007A78F9" w:rsidRDefault="00DA2EAD" w:rsidP="00F95A86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DA2EAD" w:rsidRPr="007A78F9" w:rsidRDefault="00DA2EAD" w:rsidP="00F95A86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A2EAD" w:rsidRPr="007A78F9" w:rsidRDefault="00DA2EAD" w:rsidP="00F95A86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DA2EAD" w:rsidRPr="007A78F9" w:rsidTr="00F95A86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DA2EAD" w:rsidRPr="007A78F9" w:rsidTr="00F95A86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DA2EAD" w:rsidRPr="007A78F9" w:rsidTr="00F95A86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063"/>
        <w:gridCol w:w="1530"/>
        <w:gridCol w:w="1920"/>
      </w:tblGrid>
      <w:tr w:rsidR="00DA2EAD" w:rsidRPr="007A78F9" w:rsidTr="00F95A86">
        <w:trPr>
          <w:trHeight w:val="25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DA2EAD" w:rsidRPr="007A78F9" w:rsidTr="00F95A86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:rsidR="00DA2EAD" w:rsidRPr="007A78F9" w:rsidRDefault="00DA2EAD" w:rsidP="00F95A86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DA2EAD" w:rsidRPr="007A78F9" w:rsidTr="00F95A86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190"/>
        <w:gridCol w:w="993"/>
        <w:gridCol w:w="3334"/>
      </w:tblGrid>
      <w:tr w:rsidR="00DA2EAD" w:rsidRPr="007A78F9" w:rsidTr="00F95A86">
        <w:trPr>
          <w:trHeight w:val="238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shd w:val="clear" w:color="auto" w:fill="002060"/>
            <w:vAlign w:val="center"/>
          </w:tcPr>
          <w:p w:rsidR="00DA2EAD" w:rsidRPr="007A78F9" w:rsidRDefault="00DA2EAD" w:rsidP="00F95A86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DA2EAD" w:rsidRPr="007A78F9" w:rsidTr="00F95A86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A2EAD" w:rsidRPr="007A78F9" w:rsidRDefault="00DA2EAD" w:rsidP="00DA2EAD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DA2EAD" w:rsidRPr="007A78F9" w:rsidTr="00F95A86">
        <w:trPr>
          <w:trHeight w:val="297"/>
        </w:trPr>
        <w:tc>
          <w:tcPr>
            <w:tcW w:w="5461" w:type="dxa"/>
            <w:shd w:val="clear" w:color="auto" w:fill="002060"/>
          </w:tcPr>
          <w:p w:rsidR="00DA2EAD" w:rsidRPr="007A78F9" w:rsidRDefault="00DA2EAD" w:rsidP="00F95A86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C4073C">
              <w:rPr>
                <w:rFonts w:cs="Arial"/>
                <w:color w:val="FFFF00"/>
                <w:sz w:val="22"/>
                <w:szCs w:val="22"/>
              </w:rPr>
              <w:t xml:space="preserve">ANTECEDENTES DE </w:t>
            </w:r>
            <w:r>
              <w:rPr>
                <w:rFonts w:cs="Arial"/>
                <w:color w:val="FFFF00"/>
                <w:sz w:val="22"/>
                <w:szCs w:val="22"/>
              </w:rPr>
              <w:t>MAESTRÍA</w:t>
            </w:r>
          </w:p>
        </w:tc>
        <w:tc>
          <w:tcPr>
            <w:tcW w:w="4467" w:type="dxa"/>
            <w:shd w:val="clear" w:color="auto" w:fill="002060"/>
          </w:tcPr>
          <w:p w:rsidR="00DA2EAD" w:rsidRPr="007A78F9" w:rsidRDefault="00DA2EAD" w:rsidP="00F95A86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:rsidR="00DA2EAD" w:rsidRPr="007A78F9" w:rsidRDefault="00DA2EAD" w:rsidP="00DA2EAD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DA2EAD" w:rsidRPr="007A78F9" w:rsidTr="00F95A86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Periodo en que cursó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>la Maestría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DA2EAD" w:rsidRPr="007A78F9" w:rsidTr="00F95A86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 la Maestría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4"/>
        <w:gridCol w:w="5886"/>
      </w:tblGrid>
      <w:tr w:rsidR="00DA2EAD" w:rsidRPr="007A78F9" w:rsidTr="00F95A86">
        <w:trPr>
          <w:trHeight w:val="70"/>
        </w:trPr>
        <w:tc>
          <w:tcPr>
            <w:tcW w:w="4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Lugar de la institución que expide el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>título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8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A2EAD" w:rsidRPr="007A78F9" w:rsidRDefault="00DA2EAD" w:rsidP="00DA2EAD">
      <w:pPr>
        <w:rPr>
          <w:rFonts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DA2EAD" w:rsidRPr="007A78F9" w:rsidTr="00F95A86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pStyle w:val="Ttulo4"/>
              <w:ind w:right="-226"/>
              <w:jc w:val="left"/>
              <w:rPr>
                <w:rFonts w:cs="Arial"/>
                <w:bCs w:val="0"/>
                <w:sz w:val="24"/>
              </w:rPr>
            </w:pPr>
            <w:proofErr w:type="gramStart"/>
            <w:r w:rsidRPr="00C4073C">
              <w:rPr>
                <w:rFonts w:cs="Arial"/>
                <w:bCs w:val="0"/>
                <w:color w:val="FFFF00"/>
                <w:sz w:val="22"/>
                <w:szCs w:val="20"/>
              </w:rPr>
              <w:t>DESEA REVALIDAR ASIGNATURAS CURSADAS EN OTRA INSTITUCIÓN?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AD" w:rsidRPr="007A78F9" w:rsidRDefault="00DA2EAD" w:rsidP="00F95A86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:rsidR="00DA2EAD" w:rsidRPr="007A78F9" w:rsidRDefault="00DA2EAD" w:rsidP="00DA2EAD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DA2EAD" w:rsidRPr="007A78F9" w:rsidTr="00F95A86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Doctorado 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proofErr w:type="gramStart"/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Cuantas asignaturas cursó?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</w:tcPr>
          <w:p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DA2EAD" w:rsidRPr="007A78F9" w:rsidTr="00F95A86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DA2EAD" w:rsidRPr="005B52E3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2EAD" w:rsidRPr="005B52E3" w:rsidTr="00F95A86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DA2EAD" w:rsidRPr="005B52E3" w:rsidRDefault="00DA2EAD" w:rsidP="00F95A86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>de estudios de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 xml:space="preserve"> doctorado.</w:t>
            </w:r>
          </w:p>
        </w:tc>
      </w:tr>
    </w:tbl>
    <w:p w:rsidR="00DA2EAD" w:rsidRPr="00C27F3F" w:rsidRDefault="00DA2EAD" w:rsidP="00DA2EAD">
      <w:pPr>
        <w:rPr>
          <w:rFonts w:ascii="Arial Narrow" w:hAnsi="Arial Narrow" w:cs="Arial"/>
          <w:color w:val="FFFF00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DA2EAD" w:rsidRPr="00C27F3F" w:rsidTr="00F95A86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DA2EAD" w:rsidRPr="00C27F3F" w:rsidRDefault="00DA2EAD" w:rsidP="00F95A86">
            <w:pPr>
              <w:pStyle w:val="Ttulo4"/>
              <w:jc w:val="left"/>
              <w:rPr>
                <w:rFonts w:cs="Arial"/>
                <w:bCs w:val="0"/>
                <w:color w:val="FFFF00"/>
                <w:sz w:val="24"/>
              </w:rPr>
            </w:pPr>
            <w:r w:rsidRPr="00C4073C">
              <w:rPr>
                <w:rFonts w:cs="Arial"/>
                <w:bCs w:val="0"/>
                <w:color w:val="FFFF0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EAD" w:rsidRPr="00C27F3F" w:rsidRDefault="00DA2EAD" w:rsidP="00F95A86">
            <w:pPr>
              <w:rPr>
                <w:rFonts w:ascii="Arial Narrow" w:hAnsi="Arial Narrow" w:cs="Arial"/>
                <w:color w:val="FFFF00"/>
                <w:sz w:val="20"/>
                <w:szCs w:val="20"/>
                <w:lang w:val="es-MX"/>
              </w:rPr>
            </w:pPr>
          </w:p>
        </w:tc>
      </w:tr>
    </w:tbl>
    <w:p w:rsidR="00DA2EAD" w:rsidRPr="00BD4C9C" w:rsidRDefault="00DA2EAD" w:rsidP="00DA2EAD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:rsidR="00DA2EAD" w:rsidRPr="00DA2EAD" w:rsidRDefault="00DA2EAD" w:rsidP="00DA2EAD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20"/>
          <w:szCs w:val="20"/>
        </w:rPr>
      </w:pPr>
      <w:r w:rsidRPr="00DA2EAD">
        <w:rPr>
          <w:rFonts w:ascii="Arial" w:hAnsi="Arial" w:cs="Arial"/>
          <w:color w:val="002060"/>
          <w:sz w:val="20"/>
          <w:szCs w:val="20"/>
        </w:rPr>
        <w:t xml:space="preserve"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del </w:t>
      </w:r>
      <w:r w:rsidRPr="00DA2EAD">
        <w:rPr>
          <w:rFonts w:ascii="Arial" w:hAnsi="Arial" w:cs="Arial"/>
          <w:b/>
          <w:color w:val="002060"/>
          <w:sz w:val="20"/>
          <w:szCs w:val="20"/>
        </w:rPr>
        <w:t>Centro de Estudios Universitarios de Baja California.</w:t>
      </w:r>
      <w:r w:rsidRPr="00DA2EAD">
        <w:rPr>
          <w:rFonts w:ascii="Arial" w:hAnsi="Arial" w:cs="Arial"/>
          <w:color w:val="002060"/>
          <w:sz w:val="20"/>
          <w:szCs w:val="20"/>
        </w:rPr>
        <w:t xml:space="preserve"> Es importante estar al día en el pago de colegiaturas para mantener la </w:t>
      </w:r>
      <w:r w:rsidRPr="00DA2EAD">
        <w:rPr>
          <w:rFonts w:ascii="Arial" w:hAnsi="Arial" w:cs="Arial"/>
          <w:b/>
          <w:bCs/>
          <w:color w:val="002060"/>
          <w:sz w:val="20"/>
          <w:szCs w:val="20"/>
        </w:rPr>
        <w:t>BECA INSTITUCIONAL</w:t>
      </w:r>
      <w:r w:rsidRPr="00DA2EAD">
        <w:rPr>
          <w:rFonts w:ascii="Arial" w:hAnsi="Arial" w:cs="Arial"/>
          <w:color w:val="002060"/>
          <w:sz w:val="20"/>
          <w:szCs w:val="20"/>
        </w:rPr>
        <w:t xml:space="preserve"> otorgada por el </w:t>
      </w:r>
      <w:r w:rsidRPr="00DA2EAD">
        <w:rPr>
          <w:rFonts w:ascii="Arial" w:hAnsi="Arial" w:cs="Arial"/>
          <w:b/>
          <w:bCs/>
          <w:color w:val="002060"/>
          <w:sz w:val="20"/>
          <w:szCs w:val="20"/>
        </w:rPr>
        <w:t>CEUBC</w:t>
      </w:r>
      <w:r w:rsidRPr="00DA2EAD">
        <w:rPr>
          <w:rFonts w:ascii="Arial" w:hAnsi="Arial" w:cs="Arial"/>
          <w:color w:val="002060"/>
          <w:sz w:val="20"/>
          <w:szCs w:val="20"/>
        </w:rPr>
        <w:t xml:space="preserve">. Las colegiaturas deben pagarse del </w:t>
      </w:r>
      <w:r w:rsidRPr="00DA2EAD">
        <w:rPr>
          <w:rFonts w:ascii="Arial" w:hAnsi="Arial" w:cs="Arial"/>
          <w:b/>
          <w:bCs/>
          <w:color w:val="002060"/>
          <w:sz w:val="20"/>
          <w:szCs w:val="20"/>
        </w:rPr>
        <w:t>1 al 10 de cada mes</w:t>
      </w:r>
      <w:r w:rsidRPr="00DA2EAD">
        <w:rPr>
          <w:rFonts w:ascii="Arial" w:hAnsi="Arial" w:cs="Arial"/>
          <w:color w:val="002060"/>
          <w:sz w:val="20"/>
          <w:szCs w:val="20"/>
        </w:rPr>
        <w:t xml:space="preserve">, a partir del día </w:t>
      </w:r>
      <w:r w:rsidRPr="00DA2EAD">
        <w:rPr>
          <w:rFonts w:ascii="Arial" w:hAnsi="Arial" w:cs="Arial"/>
          <w:b/>
          <w:bCs/>
          <w:color w:val="002060"/>
          <w:sz w:val="20"/>
          <w:szCs w:val="20"/>
        </w:rPr>
        <w:t>11</w:t>
      </w:r>
      <w:r w:rsidRPr="00DA2EAD">
        <w:rPr>
          <w:rFonts w:ascii="Arial" w:hAnsi="Arial" w:cs="Arial"/>
          <w:color w:val="002060"/>
          <w:sz w:val="20"/>
          <w:szCs w:val="20"/>
        </w:rPr>
        <w:t xml:space="preserve"> se cobrará un recargo de </w:t>
      </w:r>
      <w:r w:rsidRPr="00DA2EAD">
        <w:rPr>
          <w:rFonts w:ascii="Arial" w:hAnsi="Arial" w:cs="Arial"/>
          <w:b/>
          <w:bCs/>
          <w:color w:val="002060"/>
          <w:sz w:val="20"/>
          <w:szCs w:val="20"/>
        </w:rPr>
        <w:t>$</w:t>
      </w:r>
      <w:r w:rsidRPr="00DA2EAD">
        <w:rPr>
          <w:rFonts w:ascii="Arial" w:hAnsi="Arial" w:cs="Arial"/>
          <w:b/>
          <w:bCs/>
          <w:color w:val="002060"/>
          <w:sz w:val="20"/>
          <w:szCs w:val="20"/>
        </w:rPr>
        <w:t>300</w:t>
      </w:r>
      <w:r w:rsidRPr="00DA2EAD">
        <w:rPr>
          <w:rFonts w:ascii="Arial" w:hAnsi="Arial" w:cs="Arial"/>
          <w:color w:val="002060"/>
          <w:sz w:val="20"/>
          <w:szCs w:val="20"/>
        </w:rPr>
        <w:t xml:space="preserve"> por cada mensualidad vencida. </w:t>
      </w:r>
    </w:p>
    <w:p w:rsidR="00DA2EAD" w:rsidRPr="007C3E77" w:rsidRDefault="00DA2EAD" w:rsidP="00DA2EAD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8"/>
        </w:rPr>
      </w:pPr>
    </w:p>
    <w:tbl>
      <w:tblPr>
        <w:tblW w:w="999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55"/>
      </w:tblGrid>
      <w:tr w:rsidR="00DA2EAD" w:rsidRPr="00855BCA" w:rsidTr="00F95A86">
        <w:trPr>
          <w:trHeight w:val="274"/>
        </w:trPr>
        <w:tc>
          <w:tcPr>
            <w:tcW w:w="233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DA2EAD" w:rsidRPr="00122AD3" w:rsidRDefault="00DA2EAD" w:rsidP="00F95A86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C4073C">
              <w:rPr>
                <w:b/>
                <w:color w:val="FFFF00"/>
                <w:sz w:val="22"/>
                <w:szCs w:val="16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A2EAD" w:rsidRPr="00315D36" w:rsidRDefault="00DA2EAD" w:rsidP="00F95A86">
            <w:pPr>
              <w:rPr>
                <w:rFonts w:cs="Arial"/>
                <w:sz w:val="20"/>
                <w:szCs w:val="18"/>
                <w:lang w:val="es-MX"/>
              </w:rPr>
            </w:pPr>
          </w:p>
        </w:tc>
      </w:tr>
    </w:tbl>
    <w:p w:rsidR="00DA2EAD" w:rsidRDefault="00DA2EAD" w:rsidP="00DA2EAD">
      <w:pPr>
        <w:rPr>
          <w:rFonts w:ascii="Arial Narrow" w:hAnsi="Arial Narrow" w:cs="Arial"/>
          <w:lang w:val="es-MX"/>
        </w:rPr>
      </w:pPr>
    </w:p>
    <w:p w:rsidR="00DA2EAD" w:rsidRDefault="00DA2EAD" w:rsidP="00DA2EAD">
      <w:pPr>
        <w:rPr>
          <w:rFonts w:ascii="Arial Narrow" w:hAnsi="Arial Narrow" w:cs="Arial"/>
          <w:lang w:val="es-MX"/>
        </w:rPr>
      </w:pPr>
    </w:p>
    <w:p w:rsidR="00DA2EAD" w:rsidRDefault="00DA2EAD" w:rsidP="00DA2EAD">
      <w:pPr>
        <w:rPr>
          <w:rFonts w:ascii="Arial Narrow" w:hAnsi="Arial Narrow" w:cs="Arial"/>
          <w:lang w:val="es-MX"/>
        </w:rPr>
      </w:pPr>
    </w:p>
    <w:p w:rsidR="00DA2EAD" w:rsidRDefault="00DA2EAD" w:rsidP="00DA2EAD">
      <w:pPr>
        <w:rPr>
          <w:rFonts w:ascii="Arial Narrow" w:hAnsi="Arial Narrow" w:cs="Arial"/>
          <w:lang w:val="es-MX"/>
        </w:rPr>
      </w:pPr>
    </w:p>
    <w:p w:rsidR="00DA2EAD" w:rsidRPr="00855BCA" w:rsidRDefault="00DA2EAD" w:rsidP="00DA2EAD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DA2EAD" w:rsidRPr="00321A92" w:rsidTr="00F95A86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2EAD" w:rsidRPr="00321A92" w:rsidRDefault="00DA2EAD" w:rsidP="00F95A86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DA2EAD" w:rsidRDefault="00DA2EAD" w:rsidP="00F95A86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DA2EAD" w:rsidRDefault="00DA2EAD" w:rsidP="00F95A86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DA2EAD" w:rsidRDefault="00DA2EAD" w:rsidP="00F95A86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DA2EAD" w:rsidRDefault="00DA2EAD" w:rsidP="00F95A86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DA2EAD" w:rsidRPr="00321A92" w:rsidRDefault="00DA2EAD" w:rsidP="00F95A86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DA2EAD" w:rsidRPr="00321A92" w:rsidTr="00F95A86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:rsidR="00DA2EAD" w:rsidRPr="00321A92" w:rsidRDefault="00DA2EAD" w:rsidP="00F95A86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:rsidR="00DA2EAD" w:rsidRDefault="00DA2EAD" w:rsidP="00DA2EAD"/>
    <w:p w:rsidR="00DA2EAD" w:rsidRDefault="00DA2EAD" w:rsidP="00DA2EAD">
      <w:r>
        <w:rPr>
          <w:noProof/>
        </w:rPr>
        <w:drawing>
          <wp:anchor distT="0" distB="0" distL="114300" distR="114300" simplePos="0" relativeHeight="251659264" behindDoc="0" locked="0" layoutInCell="1" allowOverlap="1" wp14:anchorId="3617703A" wp14:editId="3C3929AD">
            <wp:simplePos x="0" y="0"/>
            <wp:positionH relativeFrom="column">
              <wp:posOffset>-1202055</wp:posOffset>
            </wp:positionH>
            <wp:positionV relativeFrom="paragraph">
              <wp:posOffset>202404</wp:posOffset>
            </wp:positionV>
            <wp:extent cx="7915910" cy="640715"/>
            <wp:effectExtent l="0" t="0" r="889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91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D9B" w:rsidRDefault="00492D9B"/>
    <w:sectPr w:rsidR="00492D9B" w:rsidSect="00C75195">
      <w:headerReference w:type="even" r:id="rId6"/>
      <w:headerReference w:type="default" r:id="rId7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12" w:rsidRDefault="00DA2EA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A12" w:rsidRDefault="00DA2EA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12" w:rsidRDefault="00DA2EAD">
    <w:pPr>
      <w:pStyle w:val="Encabezado"/>
      <w:framePr w:wrap="around" w:vAnchor="text" w:hAnchor="margin" w:xAlign="right" w:y="1"/>
      <w:rPr>
        <w:rStyle w:val="Nmerodepgina"/>
      </w:rPr>
    </w:pPr>
  </w:p>
  <w:p w:rsidR="002F7A12" w:rsidRDefault="00DA2EAD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AD"/>
    <w:rsid w:val="00492D9B"/>
    <w:rsid w:val="00D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90E4"/>
  <w15:chartTrackingRefBased/>
  <w15:docId w15:val="{095ABC21-87A4-4777-B2FF-18F40BBC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EAD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2EAD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DA2EAD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DA2EAD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2EAD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A2EAD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DA2EAD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DA2E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A2EAD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DA2EAD"/>
  </w:style>
  <w:style w:type="paragraph" w:styleId="NormalWeb">
    <w:name w:val="Normal (Web)"/>
    <w:basedOn w:val="Normal"/>
    <w:rsid w:val="00DA2EA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DA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UBC</cp:lastModifiedBy>
  <cp:revision>1</cp:revision>
  <dcterms:created xsi:type="dcterms:W3CDTF">2019-12-15T21:32:00Z</dcterms:created>
  <dcterms:modified xsi:type="dcterms:W3CDTF">2019-12-15T21:34:00Z</dcterms:modified>
</cp:coreProperties>
</file>