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595A9" w14:textId="2DCE276C" w:rsidR="002E1921" w:rsidRDefault="00203DCA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bookmarkStart w:id="0" w:name="_Hlk27283844"/>
      <w:r>
        <w:rPr>
          <w:noProof/>
        </w:rPr>
        <w:drawing>
          <wp:anchor distT="0" distB="0" distL="114300" distR="114300" simplePos="0" relativeHeight="251664384" behindDoc="0" locked="0" layoutInCell="1" allowOverlap="1" wp14:anchorId="684905A4" wp14:editId="32225439">
            <wp:simplePos x="0" y="0"/>
            <wp:positionH relativeFrom="column">
              <wp:posOffset>-1070610</wp:posOffset>
            </wp:positionH>
            <wp:positionV relativeFrom="paragraph">
              <wp:posOffset>-563468</wp:posOffset>
            </wp:positionV>
            <wp:extent cx="7930372" cy="11239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372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B15D0" w14:textId="77777777" w:rsidR="002E1921" w:rsidRDefault="002E1921" w:rsidP="002E1921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1E0A6DA" w14:textId="77777777" w:rsidR="002E1921" w:rsidRPr="00B0057D" w:rsidRDefault="002E1921" w:rsidP="002E1921">
      <w:pPr>
        <w:tabs>
          <w:tab w:val="left" w:pos="2712"/>
          <w:tab w:val="center" w:pos="5386"/>
          <w:tab w:val="left" w:pos="8505"/>
        </w:tabs>
        <w:rPr>
          <w:rFonts w:ascii="Impact" w:hAnsi="Impact"/>
          <w:b w:val="0"/>
          <w:szCs w:val="20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2E1921" w:rsidRPr="00855BCA" w14:paraId="3990BA17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26DCE51" w14:textId="77777777" w:rsidR="002E1921" w:rsidRPr="005B52E3" w:rsidRDefault="002E1921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LA LICENCIATURA QUE DESEA INSCRIBIRSE</w:t>
            </w:r>
          </w:p>
        </w:tc>
      </w:tr>
    </w:tbl>
    <w:p w14:paraId="003FD4D5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140"/>
        <w:gridCol w:w="283"/>
        <w:gridCol w:w="5245"/>
        <w:gridCol w:w="284"/>
      </w:tblGrid>
      <w:tr w:rsidR="002E1921" w:rsidRPr="00CA11F8" w14:paraId="17F137CE" w14:textId="77777777" w:rsidTr="00891325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2BD4A601" w14:textId="77777777" w:rsidR="002E1921" w:rsidRPr="00122AD3" w:rsidRDefault="002E1921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 w:rsidRPr="00122AD3">
              <w:rPr>
                <w:rFonts w:cs="Arial"/>
                <w:color w:val="FFFF00"/>
                <w:sz w:val="22"/>
                <w:szCs w:val="22"/>
              </w:rPr>
              <w:t>LICENCIATURAS EN LA MODALIDAD SEMIPRESENCIAL</w:t>
            </w:r>
          </w:p>
        </w:tc>
      </w:tr>
      <w:tr w:rsidR="002E1921" w:rsidRPr="00CA11F8" w14:paraId="01B8ECF9" w14:textId="77777777" w:rsidTr="00864894">
        <w:trPr>
          <w:trHeight w:val="53"/>
        </w:trPr>
        <w:tc>
          <w:tcPr>
            <w:tcW w:w="4140" w:type="dxa"/>
            <w:shd w:val="clear" w:color="auto" w:fill="002060"/>
          </w:tcPr>
          <w:p w14:paraId="1BF6879F" w14:textId="09957F05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 xml:space="preserve">Licenciatura en </w:t>
            </w:r>
            <w:r w:rsidR="00781290" w:rsidRPr="00D83C44">
              <w:rPr>
                <w:rFonts w:cs="Arial"/>
                <w:b w:val="0"/>
                <w:sz w:val="18"/>
                <w:szCs w:val="18"/>
              </w:rPr>
              <w:t>Educación</w:t>
            </w:r>
            <w:r w:rsidR="005D34C7" w:rsidRPr="00D83C44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5BBD9190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002060"/>
          </w:tcPr>
          <w:p w14:paraId="12862100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Matemáticas</w:t>
            </w:r>
          </w:p>
        </w:tc>
        <w:tc>
          <w:tcPr>
            <w:tcW w:w="284" w:type="dxa"/>
            <w:shd w:val="clear" w:color="auto" w:fill="FFFFFF" w:themeFill="background1"/>
          </w:tcPr>
          <w:p w14:paraId="3EACAEC1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31091D0B" w14:textId="77777777" w:rsidTr="00864894">
        <w:trPr>
          <w:trHeight w:val="259"/>
        </w:trPr>
        <w:tc>
          <w:tcPr>
            <w:tcW w:w="4140" w:type="dxa"/>
            <w:shd w:val="clear" w:color="auto" w:fill="002060"/>
          </w:tcPr>
          <w:p w14:paraId="2E67AB2E" w14:textId="10E71894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 xml:space="preserve">Licenciatura en </w:t>
            </w:r>
            <w:r w:rsidR="00781290" w:rsidRPr="00D83C44">
              <w:rPr>
                <w:rFonts w:cs="Arial"/>
                <w:b w:val="0"/>
                <w:sz w:val="18"/>
                <w:szCs w:val="18"/>
              </w:rPr>
              <w:t>Pedagogía</w:t>
            </w:r>
            <w:r w:rsidR="004359DC" w:rsidRPr="00D83C44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5A1EC952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002060"/>
          </w:tcPr>
          <w:p w14:paraId="6A1E35D0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Ciencias Sociales</w:t>
            </w:r>
          </w:p>
        </w:tc>
        <w:tc>
          <w:tcPr>
            <w:tcW w:w="284" w:type="dxa"/>
            <w:shd w:val="clear" w:color="auto" w:fill="FFFFFF" w:themeFill="background1"/>
          </w:tcPr>
          <w:p w14:paraId="24036367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113FD3D3" w14:textId="77777777" w:rsidTr="00864894">
        <w:trPr>
          <w:trHeight w:val="259"/>
        </w:trPr>
        <w:tc>
          <w:tcPr>
            <w:tcW w:w="4140" w:type="dxa"/>
            <w:shd w:val="clear" w:color="auto" w:fill="002060"/>
          </w:tcPr>
          <w:p w14:paraId="45ABF26E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Artes</w:t>
            </w:r>
          </w:p>
        </w:tc>
        <w:tc>
          <w:tcPr>
            <w:tcW w:w="283" w:type="dxa"/>
          </w:tcPr>
          <w:p w14:paraId="70805214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002060"/>
          </w:tcPr>
          <w:p w14:paraId="05D9CD98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Ciencias Naturales</w:t>
            </w:r>
          </w:p>
        </w:tc>
        <w:tc>
          <w:tcPr>
            <w:tcW w:w="284" w:type="dxa"/>
            <w:shd w:val="clear" w:color="auto" w:fill="FFFFFF" w:themeFill="background1"/>
          </w:tcPr>
          <w:p w14:paraId="0FB0EB4E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2E1921" w:rsidRPr="00CA11F8" w14:paraId="14816355" w14:textId="77777777" w:rsidTr="00864894">
        <w:trPr>
          <w:trHeight w:val="53"/>
        </w:trPr>
        <w:tc>
          <w:tcPr>
            <w:tcW w:w="4140" w:type="dxa"/>
            <w:shd w:val="clear" w:color="auto" w:fill="002060"/>
          </w:tcPr>
          <w:p w14:paraId="58ADF9E0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Inglés</w:t>
            </w:r>
          </w:p>
        </w:tc>
        <w:tc>
          <w:tcPr>
            <w:tcW w:w="283" w:type="dxa"/>
          </w:tcPr>
          <w:p w14:paraId="2557F75E" w14:textId="77777777" w:rsidR="002E1921" w:rsidRPr="007B5781" w:rsidRDefault="002E1921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245" w:type="dxa"/>
            <w:shd w:val="clear" w:color="auto" w:fill="002060"/>
          </w:tcPr>
          <w:p w14:paraId="3AB9A7B1" w14:textId="77777777" w:rsidR="002E1921" w:rsidRPr="00D83C44" w:rsidRDefault="002E1921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</w:t>
            </w:r>
            <w:bookmarkStart w:id="1" w:name="_GoBack"/>
            <w:bookmarkEnd w:id="1"/>
            <w:r w:rsidRPr="00D83C44">
              <w:rPr>
                <w:rFonts w:cs="Arial"/>
                <w:b w:val="0"/>
                <w:sz w:val="18"/>
                <w:szCs w:val="18"/>
              </w:rPr>
              <w:t>ducación en el Área de Español y Literatura</w:t>
            </w:r>
          </w:p>
        </w:tc>
        <w:tc>
          <w:tcPr>
            <w:tcW w:w="284" w:type="dxa"/>
            <w:shd w:val="clear" w:color="auto" w:fill="FFFFFF" w:themeFill="background1"/>
          </w:tcPr>
          <w:p w14:paraId="7F630345" w14:textId="77777777" w:rsidR="002E1921" w:rsidRPr="007B5781" w:rsidRDefault="002E1921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  <w:tr w:rsidR="00781290" w:rsidRPr="00CA11F8" w14:paraId="1A5E65EA" w14:textId="77777777" w:rsidTr="00864894">
        <w:trPr>
          <w:trHeight w:val="282"/>
        </w:trPr>
        <w:tc>
          <w:tcPr>
            <w:tcW w:w="44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328DE2" w14:textId="77777777" w:rsidR="00781290" w:rsidRPr="007B5781" w:rsidRDefault="00781290" w:rsidP="007B5781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2060"/>
          </w:tcPr>
          <w:p w14:paraId="0679F73D" w14:textId="77777777" w:rsidR="00781290" w:rsidRPr="00D83C44" w:rsidRDefault="00781290" w:rsidP="007B5781">
            <w:pPr>
              <w:tabs>
                <w:tab w:val="left" w:pos="8505"/>
              </w:tabs>
              <w:rPr>
                <w:rFonts w:cs="Arial"/>
                <w:b w:val="0"/>
                <w:sz w:val="18"/>
                <w:szCs w:val="18"/>
              </w:rPr>
            </w:pPr>
            <w:r w:rsidRPr="00D83C44">
              <w:rPr>
                <w:rFonts w:cs="Arial"/>
                <w:b w:val="0"/>
                <w:sz w:val="18"/>
                <w:szCs w:val="18"/>
              </w:rPr>
              <w:t>Licenciatura en Educación en el Área de Educación Física</w:t>
            </w:r>
          </w:p>
        </w:tc>
        <w:tc>
          <w:tcPr>
            <w:tcW w:w="284" w:type="dxa"/>
            <w:shd w:val="clear" w:color="auto" w:fill="FFFFFF" w:themeFill="background1"/>
          </w:tcPr>
          <w:p w14:paraId="100E945D" w14:textId="77777777" w:rsidR="00781290" w:rsidRPr="007B5781" w:rsidRDefault="00781290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17"/>
                <w:szCs w:val="17"/>
              </w:rPr>
            </w:pPr>
          </w:p>
        </w:tc>
      </w:tr>
    </w:tbl>
    <w:p w14:paraId="32788957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5539A572" w14:textId="77777777" w:rsidR="002E1921" w:rsidRDefault="002E1921" w:rsidP="002E1921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2E1921" w:rsidRPr="00B01DF6" w14:paraId="7D836CC0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1F8CF443" w14:textId="77777777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35F00DB8" w14:textId="77777777" w:rsidR="002E1921" w:rsidRPr="00C17D87" w:rsidRDefault="002E1921" w:rsidP="002E1921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2E1921" w:rsidRPr="007A78F9" w14:paraId="066ECD24" w14:textId="77777777" w:rsidTr="006356B8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54B0B0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3AF22A4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774D1532" w14:textId="77777777" w:rsidR="002E1921" w:rsidRPr="007A78F9" w:rsidRDefault="002E1921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633327D5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C8BFC35" w14:textId="462CDF31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61575152" w14:textId="77777777" w:rsidR="002E1921" w:rsidRPr="007A78F9" w:rsidRDefault="002E1921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DD7AF59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3C08F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2E1921" w:rsidRPr="007A78F9" w14:paraId="212215FA" w14:textId="77777777" w:rsidTr="006356B8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D4C49E0" w14:textId="77777777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22BB166E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7E583DC4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1A46972B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3B1EAF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2E1921" w:rsidRPr="007A78F9" w14:paraId="64E187C9" w14:textId="77777777" w:rsidTr="006356B8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B90DD93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F913F4D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23619DB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008AB8D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B232401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2E1921" w:rsidRPr="007A78F9" w14:paraId="18A2EE00" w14:textId="77777777" w:rsidTr="006356B8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E291494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9073FEB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62BDF28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1C1CD1A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D9127A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566"/>
        <w:gridCol w:w="1530"/>
        <w:gridCol w:w="1920"/>
      </w:tblGrid>
      <w:tr w:rsidR="002E1921" w:rsidRPr="007A78F9" w14:paraId="588AAD32" w14:textId="77777777" w:rsidTr="004359DC">
        <w:trPr>
          <w:trHeight w:val="254"/>
        </w:trPr>
        <w:tc>
          <w:tcPr>
            <w:tcW w:w="288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4AC021A" w14:textId="6D5C0075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  <w:r w:rsidR="004359DC">
              <w:rPr>
                <w:rFonts w:cs="Arial"/>
                <w:b w:val="0"/>
                <w:sz w:val="20"/>
                <w:szCs w:val="20"/>
                <w:lang w:val="es-MX"/>
              </w:rPr>
              <w:t>o INE</w:t>
            </w:r>
          </w:p>
        </w:tc>
        <w:tc>
          <w:tcPr>
            <w:tcW w:w="3566" w:type="dxa"/>
            <w:shd w:val="clear" w:color="auto" w:fill="auto"/>
            <w:vAlign w:val="center"/>
          </w:tcPr>
          <w:p w14:paraId="55D9424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0AD0D61F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08B3107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B233174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2E1921" w:rsidRPr="007A78F9" w14:paraId="1FC2D9EA" w14:textId="77777777" w:rsidTr="006356B8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02D0442" w14:textId="77777777" w:rsidR="002E1921" w:rsidRPr="007A78F9" w:rsidRDefault="002E1921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A093F02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112EA39A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2E1921" w:rsidRPr="007A78F9" w14:paraId="7A6C652B" w14:textId="77777777" w:rsidTr="006356B8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5470A42" w14:textId="77777777" w:rsidR="002E1921" w:rsidRPr="007A78F9" w:rsidRDefault="002E1921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161727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22716666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737213BE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2B721A48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2E1921" w:rsidRPr="007A78F9" w14:paraId="6F1A3260" w14:textId="77777777" w:rsidTr="006356B8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671924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353C63E1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68D0747F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20120A1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B0B902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2E1921" w:rsidRPr="007A78F9" w14:paraId="6253754D" w14:textId="77777777" w:rsidTr="006356B8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5A5E4A2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8410B19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6C80628" w14:textId="77777777" w:rsidR="002E1921" w:rsidRPr="007A78F9" w:rsidRDefault="002E1921" w:rsidP="002E1921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2E1921" w:rsidRPr="007A78F9" w14:paraId="25EE9DE5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32A0F7AF" w14:textId="77777777" w:rsidR="002E1921" w:rsidRPr="007A78F9" w:rsidRDefault="002E1921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6356B8">
              <w:rPr>
                <w:rFonts w:cs="Arial"/>
                <w:color w:val="FFFF00"/>
                <w:sz w:val="22"/>
                <w:szCs w:val="22"/>
              </w:rPr>
              <w:t>ANTECEDENTES DE BACHILLERATO</w:t>
            </w:r>
          </w:p>
        </w:tc>
        <w:tc>
          <w:tcPr>
            <w:tcW w:w="4467" w:type="dxa"/>
            <w:shd w:val="clear" w:color="auto" w:fill="002060"/>
          </w:tcPr>
          <w:p w14:paraId="644AD588" w14:textId="77777777" w:rsidR="002E1921" w:rsidRPr="007A78F9" w:rsidRDefault="002E1921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4E2C2BB6" w14:textId="77777777" w:rsidR="002E1921" w:rsidRPr="007A78F9" w:rsidRDefault="002E1921" w:rsidP="002E1921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2E1921" w:rsidRPr="007A78F9" w14:paraId="339714CD" w14:textId="77777777" w:rsidTr="006356B8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F95D6F0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Periodo en que cursó el Bachillerato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63654C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3A31B940" w14:textId="77777777" w:rsidR="002E1921" w:rsidRPr="007A78F9" w:rsidRDefault="002E1921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9C9F46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605C42E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E1921" w:rsidRPr="007A78F9" w14:paraId="09851A19" w14:textId="77777777" w:rsidTr="006356B8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643EC07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 el Bachillerato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2C825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246DEB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2E1921" w:rsidRPr="007A78F9" w14:paraId="68BBFA93" w14:textId="77777777" w:rsidTr="006356B8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3DADDB6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Lugar de la institución que expide el certificado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7850AD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E88D1D1" w14:textId="77777777" w:rsidR="002E1921" w:rsidRPr="007A78F9" w:rsidRDefault="002E1921" w:rsidP="002E1921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2E1921" w:rsidRPr="007A78F9" w14:paraId="509AFE8A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31E5EE6E" w14:textId="77777777" w:rsidR="002E1921" w:rsidRPr="007A78F9" w:rsidRDefault="002E1921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6356B8">
              <w:rPr>
                <w:rFonts w:cs="Arial"/>
                <w:bCs w:val="0"/>
                <w:color w:val="FFFF00"/>
                <w:sz w:val="22"/>
                <w:szCs w:val="20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8D1F1" w14:textId="77777777" w:rsidR="002E1921" w:rsidRPr="007A78F9" w:rsidRDefault="002E1921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6523D4DD" w14:textId="77777777" w:rsidR="002E1921" w:rsidRPr="007A78F9" w:rsidRDefault="002E1921" w:rsidP="002E1921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2E1921" w:rsidRPr="007A78F9" w14:paraId="07C28BEC" w14:textId="77777777" w:rsidTr="006356B8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AAA0F3C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Licenciatura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172851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8729C1E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Cuantas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FDC0BEF" w14:textId="77777777" w:rsidR="002E1921" w:rsidRPr="007A78F9" w:rsidRDefault="002E1921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D7E83C6" w14:textId="77777777" w:rsidR="002E1921" w:rsidRPr="007A78F9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2E1921" w:rsidRPr="007A78F9" w14:paraId="7B563AFE" w14:textId="77777777" w:rsidTr="006356B8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9920EC3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4CFB6C" w14:textId="77777777" w:rsidR="002E1921" w:rsidRPr="007A78F9" w:rsidRDefault="002E1921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36221D88" w14:textId="77777777" w:rsidR="002E1921" w:rsidRPr="005B52E3" w:rsidRDefault="002E1921" w:rsidP="002E1921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2E1921" w:rsidRPr="005B52E3" w14:paraId="36F743C0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55D3BC9A" w14:textId="77777777" w:rsidR="002E1921" w:rsidRPr="005B52E3" w:rsidRDefault="002E1921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 la l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icenciatura.</w:t>
            </w:r>
          </w:p>
        </w:tc>
      </w:tr>
    </w:tbl>
    <w:p w14:paraId="46EEF47E" w14:textId="77777777" w:rsidR="002E1921" w:rsidRDefault="002E1921" w:rsidP="002E1921">
      <w:pPr>
        <w:rPr>
          <w:rFonts w:ascii="Arial Narrow" w:hAnsi="Arial Narrow" w:cs="Arial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2E1921" w:rsidRPr="00855BCA" w14:paraId="5F9A3EDF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58265426" w14:textId="77777777" w:rsidR="002E1921" w:rsidRPr="007A78F9" w:rsidRDefault="002E1921" w:rsidP="00552ABC">
            <w:pPr>
              <w:pStyle w:val="Ttulo4"/>
              <w:jc w:val="left"/>
              <w:rPr>
                <w:rFonts w:cs="Arial"/>
                <w:bCs w:val="0"/>
                <w:sz w:val="24"/>
              </w:rPr>
            </w:pPr>
            <w:r w:rsidRPr="006356B8">
              <w:rPr>
                <w:rFonts w:cs="Arial"/>
                <w:bCs w:val="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0F7E" w14:textId="77777777" w:rsidR="002E1921" w:rsidRPr="00855BCA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14:paraId="3B6AD2A5" w14:textId="77777777" w:rsidR="002E1921" w:rsidRPr="00BD4C9C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0C1FD16C" w14:textId="145813A7" w:rsidR="006356B8" w:rsidRPr="00D35BED" w:rsidRDefault="006356B8" w:rsidP="006356B8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 xml:space="preserve"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</w:t>
      </w:r>
      <w:proofErr w:type="spellStart"/>
      <w:r w:rsidRPr="00D35BED">
        <w:rPr>
          <w:rFonts w:ascii="Arial" w:hAnsi="Arial" w:cs="Arial"/>
          <w:color w:val="002060"/>
          <w:sz w:val="18"/>
          <w:szCs w:val="18"/>
        </w:rPr>
        <w:t>de</w:t>
      </w:r>
      <w:r w:rsidR="00084913">
        <w:rPr>
          <w:rFonts w:ascii="Arial" w:hAnsi="Arial" w:cs="Arial"/>
          <w:color w:val="002060"/>
          <w:sz w:val="18"/>
          <w:szCs w:val="18"/>
        </w:rPr>
        <w:t>l</w:t>
      </w:r>
      <w:proofErr w:type="spellEnd"/>
      <w:r w:rsidR="00084913">
        <w:rPr>
          <w:rFonts w:ascii="Arial" w:hAnsi="Arial" w:cs="Arial"/>
          <w:color w:val="002060"/>
          <w:sz w:val="18"/>
          <w:szCs w:val="18"/>
        </w:rPr>
        <w:t xml:space="preserve"> </w:t>
      </w:r>
      <w:r w:rsidR="00084913" w:rsidRPr="00084913">
        <w:rPr>
          <w:rFonts w:ascii="Arial" w:hAnsi="Arial" w:cs="Arial"/>
          <w:b/>
          <w:bCs/>
          <w:color w:val="002060"/>
          <w:sz w:val="18"/>
          <w:szCs w:val="18"/>
        </w:rPr>
        <w:t xml:space="preserve">Centro de Estudios Universitarios de </w:t>
      </w:r>
      <w:r w:rsidRPr="00084913">
        <w:rPr>
          <w:rFonts w:ascii="Arial" w:hAnsi="Arial" w:cs="Arial"/>
          <w:b/>
          <w:bCs/>
          <w:color w:val="002060"/>
          <w:sz w:val="18"/>
          <w:szCs w:val="18"/>
        </w:rPr>
        <w:t>Baja California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</w:t>
      </w:r>
      <w:r w:rsidR="00084913">
        <w:rPr>
          <w:rFonts w:ascii="Arial" w:hAnsi="Arial" w:cs="Arial"/>
          <w:color w:val="002060"/>
          <w:sz w:val="18"/>
          <w:szCs w:val="18"/>
        </w:rPr>
        <w:t xml:space="preserve">el </w:t>
      </w:r>
      <w:r w:rsidR="00084913" w:rsidRPr="00084913">
        <w:rPr>
          <w:rFonts w:ascii="Arial" w:hAnsi="Arial" w:cs="Arial"/>
          <w:b/>
          <w:bCs/>
          <w:color w:val="002060"/>
          <w:sz w:val="18"/>
          <w:szCs w:val="18"/>
        </w:rPr>
        <w:t>CEUBC</w:t>
      </w:r>
      <w:r w:rsidRPr="00084913">
        <w:rPr>
          <w:rFonts w:ascii="Arial" w:hAnsi="Arial" w:cs="Arial"/>
          <w:b/>
          <w:bCs/>
          <w:color w:val="002060"/>
          <w:sz w:val="18"/>
          <w:szCs w:val="18"/>
        </w:rPr>
        <w:t>.</w:t>
      </w:r>
      <w:r>
        <w:rPr>
          <w:rFonts w:ascii="Arial" w:hAnsi="Arial" w:cs="Arial"/>
          <w:color w:val="002060"/>
          <w:sz w:val="18"/>
          <w:szCs w:val="18"/>
        </w:rPr>
        <w:t xml:space="preserve">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>
        <w:rPr>
          <w:rFonts w:ascii="Arial" w:hAnsi="Arial" w:cs="Arial"/>
          <w:b/>
          <w:bCs/>
          <w:color w:val="002060"/>
          <w:sz w:val="18"/>
          <w:szCs w:val="18"/>
        </w:rPr>
        <w:t>200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3BB1C8AB" w14:textId="77777777" w:rsidR="002E1921" w:rsidRPr="006356B8" w:rsidRDefault="002E1921" w:rsidP="002E1921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4"/>
          <w:szCs w:val="1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2E1921" w:rsidRPr="00855BCA" w14:paraId="6FE90718" w14:textId="77777777" w:rsidTr="006356B8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E6C16F2" w14:textId="77777777" w:rsidR="002E1921" w:rsidRPr="00122AD3" w:rsidRDefault="002E1921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6356B8">
              <w:rPr>
                <w:b/>
                <w:sz w:val="22"/>
                <w:szCs w:val="16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3B91F0E" w14:textId="77777777" w:rsidR="002E1921" w:rsidRPr="00F122F0" w:rsidRDefault="002E1921" w:rsidP="00552ABC">
            <w:pPr>
              <w:rPr>
                <w:rFonts w:ascii="Arial Narrow" w:hAnsi="Arial Narrow" w:cs="Arial"/>
                <w:sz w:val="22"/>
                <w:szCs w:val="20"/>
                <w:lang w:val="es-MX"/>
              </w:rPr>
            </w:pPr>
          </w:p>
        </w:tc>
      </w:tr>
    </w:tbl>
    <w:p w14:paraId="59C20799" w14:textId="77777777" w:rsidR="002E1921" w:rsidRPr="006356B8" w:rsidRDefault="002E1921" w:rsidP="002E1921">
      <w:pPr>
        <w:rPr>
          <w:rFonts w:ascii="Arial Narrow" w:hAnsi="Arial Narrow" w:cs="Arial"/>
          <w:sz w:val="2"/>
          <w:szCs w:val="8"/>
          <w:lang w:val="es-MX"/>
        </w:rPr>
      </w:pPr>
    </w:p>
    <w:p w14:paraId="03AA575F" w14:textId="0C4BC6FE" w:rsidR="002E1921" w:rsidRPr="00855BCA" w:rsidRDefault="002E1921" w:rsidP="002E1921">
      <w:pPr>
        <w:rPr>
          <w:rFonts w:ascii="Arial Narrow" w:hAnsi="Arial Narrow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2E1921" w:rsidRPr="00321A92" w14:paraId="646F32EA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E6825F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E244C73" w14:textId="77777777" w:rsidR="002E1921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195E517" w14:textId="77777777" w:rsidR="006356B8" w:rsidRDefault="006356B8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E82935F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25C928D" w14:textId="77777777" w:rsidR="002E1921" w:rsidRPr="00321A92" w:rsidRDefault="002E1921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2E1921" w:rsidRPr="00321A92" w14:paraId="5F045B64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1901396A" w14:textId="77777777" w:rsidR="002E1921" w:rsidRPr="00321A92" w:rsidRDefault="002E1921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bookmarkEnd w:id="0"/>
    <w:p w14:paraId="4532FAE5" w14:textId="521DAD2E" w:rsidR="009C73AD" w:rsidRDefault="00084913">
      <w:r>
        <w:rPr>
          <w:noProof/>
        </w:rPr>
        <w:drawing>
          <wp:anchor distT="0" distB="0" distL="114300" distR="114300" simplePos="0" relativeHeight="251665408" behindDoc="0" locked="0" layoutInCell="1" allowOverlap="1" wp14:anchorId="07F4CAE4" wp14:editId="7FB3986E">
            <wp:simplePos x="0" y="0"/>
            <wp:positionH relativeFrom="column">
              <wp:posOffset>-1209675</wp:posOffset>
            </wp:positionH>
            <wp:positionV relativeFrom="paragraph">
              <wp:posOffset>197073</wp:posOffset>
            </wp:positionV>
            <wp:extent cx="7998031" cy="647543"/>
            <wp:effectExtent l="0" t="0" r="3175" b="63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031" cy="647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C75195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97EB" w14:textId="77777777" w:rsidR="009242B5" w:rsidRDefault="009242B5">
      <w:r>
        <w:separator/>
      </w:r>
    </w:p>
  </w:endnote>
  <w:endnote w:type="continuationSeparator" w:id="0">
    <w:p w14:paraId="49F77BBC" w14:textId="77777777" w:rsidR="009242B5" w:rsidRDefault="0092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FF286" w14:textId="77777777" w:rsidR="009242B5" w:rsidRDefault="009242B5">
      <w:r>
        <w:separator/>
      </w:r>
    </w:p>
  </w:footnote>
  <w:footnote w:type="continuationSeparator" w:id="0">
    <w:p w14:paraId="7ED77D79" w14:textId="77777777" w:rsidR="009242B5" w:rsidRDefault="00924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D2A3F" w14:textId="77777777" w:rsidR="002F7A12" w:rsidRDefault="00DA62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7DA9052" w14:textId="77777777" w:rsidR="002F7A12" w:rsidRDefault="009242B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37AB" w14:textId="77777777" w:rsidR="002F7A12" w:rsidRDefault="009242B5">
    <w:pPr>
      <w:pStyle w:val="Encabezado"/>
      <w:framePr w:wrap="around" w:vAnchor="text" w:hAnchor="margin" w:xAlign="right" w:y="1"/>
      <w:rPr>
        <w:rStyle w:val="Nmerodepgina"/>
      </w:rPr>
    </w:pPr>
  </w:p>
  <w:p w14:paraId="6F0054F7" w14:textId="77777777" w:rsidR="002F7A12" w:rsidRDefault="009242B5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21"/>
    <w:rsid w:val="00084913"/>
    <w:rsid w:val="001C4E8B"/>
    <w:rsid w:val="00203DCA"/>
    <w:rsid w:val="002E1921"/>
    <w:rsid w:val="004359DC"/>
    <w:rsid w:val="005D34C7"/>
    <w:rsid w:val="006356B8"/>
    <w:rsid w:val="0073254F"/>
    <w:rsid w:val="00781290"/>
    <w:rsid w:val="007B5781"/>
    <w:rsid w:val="00864894"/>
    <w:rsid w:val="00891325"/>
    <w:rsid w:val="009242B5"/>
    <w:rsid w:val="009C73AD"/>
    <w:rsid w:val="00B0057D"/>
    <w:rsid w:val="00BE09B5"/>
    <w:rsid w:val="00D83C44"/>
    <w:rsid w:val="00DA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4D4CE"/>
  <w15:chartTrackingRefBased/>
  <w15:docId w15:val="{CEECEA5F-BD7F-4128-9EEF-ECB47DE9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921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E1921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2E1921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2E1921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1921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2E1921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2E19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921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2E1921"/>
  </w:style>
  <w:style w:type="paragraph" w:styleId="NormalWeb">
    <w:name w:val="Normal (Web)"/>
    <w:basedOn w:val="Normal"/>
    <w:rsid w:val="002E1921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2E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7</cp:revision>
  <cp:lastPrinted>2019-12-15T21:01:00Z</cp:lastPrinted>
  <dcterms:created xsi:type="dcterms:W3CDTF">2019-12-15T15:04:00Z</dcterms:created>
  <dcterms:modified xsi:type="dcterms:W3CDTF">2019-12-15T21:04:00Z</dcterms:modified>
</cp:coreProperties>
</file>